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DA" w:rsidRDefault="00E95DDA">
      <w:r>
        <w:t>TAREA 4 PARA 1º ESO B</w:t>
      </w:r>
    </w:p>
    <w:p w:rsidR="00E95DDA" w:rsidRDefault="00A4020E">
      <w:r>
        <w:t>TAREA 4</w:t>
      </w:r>
      <w:proofErr w:type="gramStart"/>
      <w:r>
        <w:t>ª .</w:t>
      </w:r>
      <w:proofErr w:type="gramEnd"/>
      <w:r>
        <w:t xml:space="preserve"> PARA ENTREGAR HASTA EL 15 DE MAYO</w:t>
      </w:r>
    </w:p>
    <w:p w:rsidR="00E95DDA" w:rsidRDefault="00E95DDA">
      <w:r>
        <w:t>1.- Escuchar el audio y realizar un video como el que explica el profesor en el video</w:t>
      </w:r>
    </w:p>
    <w:p w:rsidR="00E95DDA" w:rsidRDefault="00E95DDA"/>
    <w:p w:rsidR="00ED3CEC" w:rsidRDefault="00A4020E">
      <w:r>
        <w:object w:dxaOrig="21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40.55pt" o:ole="">
            <v:imagedata r:id="rId4" o:title=""/>
          </v:shape>
          <o:OLEObject Type="Embed" ProgID="Package" ShapeID="_x0000_i1025" DrawAspect="Content" ObjectID="_1650127628" r:id="rId5"/>
        </w:object>
      </w:r>
    </w:p>
    <w:p w:rsidR="00E95DDA" w:rsidRDefault="00E95DDA">
      <w:r>
        <w:t>2.- Realizar las fichas, el texto hay que traducirlo también.</w:t>
      </w:r>
    </w:p>
    <w:p w:rsidR="00E95DDA" w:rsidRDefault="00E95DDA">
      <w:r>
        <w:t>3.- Escuchar la</w:t>
      </w:r>
      <w:r w:rsidR="00E94321">
        <w:t>s</w:t>
      </w:r>
      <w:r>
        <w:t xml:space="preserve"> historia</w:t>
      </w:r>
      <w:r w:rsidR="00E94321">
        <w:t>s</w:t>
      </w:r>
      <w:r>
        <w:t xml:space="preserve"> de est</w:t>
      </w:r>
      <w:r w:rsidR="00E94321">
        <w:t>os</w:t>
      </w:r>
      <w:r>
        <w:t xml:space="preserve"> enlace</w:t>
      </w:r>
      <w:r w:rsidR="00E94321">
        <w:t>s</w:t>
      </w:r>
      <w:r>
        <w:t xml:space="preserve"> de </w:t>
      </w:r>
      <w:proofErr w:type="spellStart"/>
      <w:r>
        <w:t>youtube</w:t>
      </w:r>
      <w:proofErr w:type="spellEnd"/>
      <w:r>
        <w:t xml:space="preserve"> y escribir un resumen en inglés y español</w:t>
      </w:r>
      <w:r w:rsidR="00E94321">
        <w:t xml:space="preserve"> de cada historia</w:t>
      </w:r>
    </w:p>
    <w:p w:rsidR="00E94321" w:rsidRDefault="00E94321">
      <w:hyperlink r:id="rId6" w:history="1">
        <w:r w:rsidRPr="00A81384">
          <w:rPr>
            <w:rStyle w:val="Hipervnculo"/>
          </w:rPr>
          <w:t>https://www.youtube.com/watch?v=4GsjEPRMzdw</w:t>
        </w:r>
      </w:hyperlink>
    </w:p>
    <w:p w:rsidR="00E94321" w:rsidRDefault="00A4020E">
      <w:hyperlink r:id="rId7" w:history="1">
        <w:r w:rsidRPr="00A81384">
          <w:rPr>
            <w:rStyle w:val="Hipervnculo"/>
          </w:rPr>
          <w:t>https://www.youtube.com/watch?v=UdEasleUc54</w:t>
        </w:r>
      </w:hyperlink>
    </w:p>
    <w:p w:rsidR="00A4020E" w:rsidRDefault="00A4020E"/>
    <w:sectPr w:rsidR="00A4020E" w:rsidSect="00ED3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95DDA"/>
    <w:rsid w:val="00A4020E"/>
    <w:rsid w:val="00E94321"/>
    <w:rsid w:val="00E95DDA"/>
    <w:rsid w:val="00E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EasleUc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sjEPRMzd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2020-05-04T17:34:00Z</dcterms:created>
  <dcterms:modified xsi:type="dcterms:W3CDTF">2020-05-04T18:01:00Z</dcterms:modified>
</cp:coreProperties>
</file>