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EE" w:rsidRPr="00513CEE" w:rsidRDefault="00513CEE" w:rsidP="00513CE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513C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SISTEMA DE RAMPAS</w:t>
      </w:r>
    </w:p>
    <w:p w:rsidR="00513CEE" w:rsidRDefault="00513CEE" w:rsidP="007137DB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Objetivo: Diseñar y construir un sistema de rampas por el que pase una canica, de modo que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al final se ilumine una bombilla.</w:t>
      </w:r>
    </w:p>
    <w:p w:rsidR="00513CEE" w:rsidRDefault="00513CEE" w:rsidP="007137DB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Material:</w:t>
      </w:r>
    </w:p>
    <w:p w:rsidR="00513CEE" w:rsidRDefault="00513CEE" w:rsidP="007137DB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Cartón, tubos hechos de papel para las estructuras trianguladas, cartulina, pegamento</w:t>
      </w:r>
      <w:r w:rsidR="007E02A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, cualquier otro que tengáis en casa.</w:t>
      </w:r>
    </w:p>
    <w:p w:rsidR="00513CEE" w:rsidRDefault="00513CEE" w:rsidP="007137DB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Herramientas:</w:t>
      </w:r>
    </w:p>
    <w:p w:rsidR="007137DB" w:rsidRDefault="007E02AF" w:rsidP="007137DB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Lápiz, regla, tijeras, cualquier otra utilizada.</w:t>
      </w:r>
    </w:p>
    <w:p w:rsidR="00513CEE" w:rsidRPr="00513CEE" w:rsidRDefault="007137DB" w:rsidP="007137DB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Os adjunto algunos ejemplos, el circuito eléctrico lo construiremos al volver a clase. Las medidas son orientativas, podéis utilizar las que queráis.</w:t>
      </w:r>
      <w:r w:rsidR="00513CEE"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13CEE"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13CEE" w:rsidRPr="00513CE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CONSTRUCCIÓN:</w:t>
      </w:r>
      <w:r w:rsidR="00513CE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190500" distR="1905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352550"/>
            <wp:effectExtent l="19050" t="0" r="0" b="0"/>
            <wp:wrapSquare wrapText="bothSides"/>
            <wp:docPr id="11" name="Imagen 2" descr="ram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p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Cortar un cartón de 30 x 40 cm., para hacer la base del montaje.</w:t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Pegar verticalmente un tubo de cartón de unos 23 cm. de altura y 4´8 cm. de diámetro, en la posición que indica el dibujo (a 9 cm. del lado largo del cartón, y a 11 cm. del lado corto).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95250" distR="9525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171575"/>
            <wp:effectExtent l="19050" t="0" r="9525" b="0"/>
            <wp:wrapSquare wrapText="bothSides"/>
            <wp:docPr id="10" name="Imagen 3" descr="ram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p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7DB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la rampa helicoidal hacer 2 anillos de cartón, con un diámetro interior de 4´8 cm. y diámetro exterior de 10´8 cm. Hacerles un corte en la dirección de un radio.</w:t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Pegar los anillos, formando la rampa helicoidal, desde lo alto de la torre hacia abajo. Pegar los dos anillos seguidos y dejando separación suficiente para que quepa la canica holgadamente entre las rampas.</w:t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la baranda de la rampa, cortar una o varias tiras de cartulina de 2 cm. de ancho y el largo total que sea necesario. Pegarla en el lateral de la rampa a modo de baranda.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190500" distR="1905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571500"/>
            <wp:effectExtent l="19050" t="0" r="9525" b="0"/>
            <wp:wrapSquare wrapText="bothSides"/>
            <wp:docPr id="4" name="Imagen 4" descr="ramp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mp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las siguientes rampas (las de corte en “V”), hacer dos tiras de cartón de 25 y 30 cm. de largo respectivamente (una para cada rampa), y de 5 cm. de ancho. Doblarlas longitudinalmente por la mitad (hacien</w:t>
      </w:r>
      <w:r w:rsidR="007137DB">
        <w:rPr>
          <w:rFonts w:ascii="Times New Roman" w:eastAsia="Times New Roman" w:hAnsi="Times New Roman" w:cs="Times New Roman"/>
          <w:sz w:val="20"/>
          <w:szCs w:val="20"/>
          <w:lang w:eastAsia="es-ES"/>
        </w:rPr>
        <w:t>do antes una marca</w:t>
      </w: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2057400"/>
            <wp:effectExtent l="19050" t="0" r="0" b="0"/>
            <wp:wrapSquare wrapText="bothSides"/>
            <wp:docPr id="5" name="Imagen 5" descr="ramp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mp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Hacer dos rectángulos de cartón de 15 x 5 cm. para sujetar un extremo de las rampas. El otro extremo se sujeta entre el tubo y otro rectángulo de cartón de 5 x 18 cm. </w:t>
      </w:r>
      <w:r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190500" distR="1905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114425"/>
            <wp:effectExtent l="19050" t="0" r="0" b="0"/>
            <wp:wrapSquare wrapText="bothSides"/>
            <wp:docPr id="6" name="Imagen 6" descr="ramp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mp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Pegar el canal superior entre la salida de la rampa helicoidal y la parte superior de los soportes inferiores (dejando espacio para que la bola caiga a la rampa inferior). Pegar la rampa inferior desde algo más abajo de donde termine la superior, hasta el otro soporte, con cierta inclinación.</w:t>
      </w:r>
    </w:p>
    <w:p w:rsidR="007137DB" w:rsidRPr="00513CEE" w:rsidRDefault="007137DB" w:rsidP="007137D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Pegar un trozo de cartulina uniendo los dos soporte pequeños (en la parte donde la canica pasa de una rampa a otra), para evitar que se salga la bola.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285750" distR="28575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466850"/>
            <wp:effectExtent l="19050" t="0" r="0" b="0"/>
            <wp:wrapSquare wrapText="bothSides"/>
            <wp:docPr id="8" name="Imagen 8" descr="ramp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mpa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el último tramo hacer una caja de cartón (sin tapa) de 9 x 25 cm. de base y unos laterales de 1´5 cm. Para formar la caja doblar y pegar los laterales con un trozo de cartulina.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95250" distR="9525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000125"/>
            <wp:effectExtent l="19050" t="0" r="0" b="0"/>
            <wp:wrapSquare wrapText="bothSides"/>
            <wp:docPr id="9" name="Imagen 9" descr="ramp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pa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Cortar 5 trozos de cartón de 1´5 x 7 cm., y pegarlos en el recorrido de la bola, inclinados como indica el dibujo, cuidando de dejar espacio suficiente para que pueda pasar la bola.</w:t>
      </w:r>
      <w:r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3CE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513CEE" w:rsidRPr="00513CEE" w:rsidRDefault="00513CEE" w:rsidP="007137D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13CE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sujetar esta última rampa hacer un rectángulo de cartón de 5 x 6 cm. Pegar la rampa usando el rectángulo, de modo que la parte superior de la rampa quede a la altura del carril por el que llega la canica. La parte inferior pegarla directamente en el cartón que hace de base del montaje.</w:t>
      </w:r>
    </w:p>
    <w:p w:rsidR="00513CEE" w:rsidRPr="00513CEE" w:rsidRDefault="00513CEE" w:rsidP="00513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012950" cy="1341755"/>
            <wp:effectExtent l="19050" t="0" r="6350" b="0"/>
            <wp:docPr id="1" name="Imagen 1" descr="ramp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pa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34210" cy="703580"/>
            <wp:effectExtent l="19050" t="0" r="8890" b="0"/>
            <wp:docPr id="2" name="Imagen 2" descr="ramp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pa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EE" w:rsidRPr="00513CEE" w:rsidRDefault="00513CEE" w:rsidP="00513CE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3CEE" w:rsidRPr="00513CEE" w:rsidRDefault="00513CEE" w:rsidP="00513CE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13CE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RESULTADO:</w:t>
      </w:r>
    </w:p>
    <w:p w:rsidR="00010E78" w:rsidRDefault="00513CEE" w:rsidP="00513CEE"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828415" cy="2894330"/>
            <wp:effectExtent l="19050" t="0" r="635" b="0"/>
            <wp:docPr id="3" name="Imagen 3" descr="ram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pas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B" w:rsidRDefault="007137DB" w:rsidP="00513CEE"/>
    <w:p w:rsidR="007137DB" w:rsidRDefault="007137DB" w:rsidP="00513CEE"/>
    <w:p w:rsidR="007137DB" w:rsidRDefault="007137DB" w:rsidP="00513CEE"/>
    <w:p w:rsidR="007137DB" w:rsidRDefault="007137DB" w:rsidP="00513CEE"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12" name="Imagen 7" descr="Medimos, marcamos y cortamos la cartulina tal como aparece en la figu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mos, marcamos y cortamos la cartulina tal como aparece en la figura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0A0"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16" name="Imagen 16" descr="Si la bola baja rápido,  siempre podemos poner obstácul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 la bola baja rápido,  siempre podemos poner obstáculos.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B" w:rsidRDefault="007137DB" w:rsidP="00513CEE"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14" name="Imagen 13" descr="Si la bola baja rápido,  siempre podemos poner obstácul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 la bola baja rápido,  siempre podemos poner obstáculos.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13" name="Imagen 10" descr="Doblamos por la línea de puntos…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blamos por la línea de puntos…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A0" w:rsidRDefault="00C720A0" w:rsidP="00513CEE"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19" name="Imagen 19" descr="Medimos, marcamos y trazamos sobre la cartu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dimos, marcamos y trazamos sobre la cartulina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22" name="Imagen 22" descr="Cortamos y doblamos la cartu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rtamos y doblamos la cartulina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A0" w:rsidRDefault="00C720A0" w:rsidP="00513CEE"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25" name="Imagen 25" descr="Si baja muy rápido pondremos pequeños obstáculo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 baja muy rápido pondremos pequeños obstáculos: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Rampa curva:</w:t>
      </w:r>
    </w:p>
    <w:p w:rsidR="00C720A0" w:rsidRDefault="00C720A0" w:rsidP="00513CEE">
      <w:r>
        <w:rPr>
          <w:noProof/>
          <w:lang w:eastAsia="es-ES"/>
        </w:rPr>
        <w:lastRenderedPageBreak/>
        <w:drawing>
          <wp:inline distT="0" distB="0" distL="0" distR="0">
            <wp:extent cx="2080260" cy="1560195"/>
            <wp:effectExtent l="19050" t="0" r="0" b="0"/>
            <wp:docPr id="28" name="Imagen 28" descr="Medimos, marcamos y trazamo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dimos, marcamos y trazamos 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31" name="Imagen 31" descr="Construimos y pegamos los apoyos de la ram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nstruimos y pegamos los apoyos de la rampa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34" name="Imagen 34" descr="Ponemos la ram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nemos la rampa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37" name="Imagen 37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 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A0" w:rsidRDefault="00C720A0" w:rsidP="00C720A0">
      <w:pPr>
        <w:jc w:val="center"/>
      </w:pPr>
      <w:r>
        <w:t>Rampa helicoidal</w:t>
      </w:r>
    </w:p>
    <w:p w:rsidR="00C720A0" w:rsidRDefault="00C720A0" w:rsidP="00C720A0">
      <w:pPr>
        <w:jc w:val="both"/>
      </w:pP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40" name="Imagen 40" descr="Medimos, marcamos, trazamos y cortamo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dimos, marcamos, trazamos y cortamos 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43" name="Imagen 43" descr="Soporte de la ramp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oporte de la rampa 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A0" w:rsidRDefault="00C720A0" w:rsidP="00C720A0">
      <w:pPr>
        <w:jc w:val="both"/>
      </w:pPr>
      <w:r>
        <w:rPr>
          <w:noProof/>
          <w:lang w:eastAsia="es-ES"/>
        </w:rPr>
        <w:drawing>
          <wp:inline distT="0" distB="0" distL="0" distR="0">
            <wp:extent cx="2080260" cy="1560195"/>
            <wp:effectExtent l="19050" t="0" r="0" b="0"/>
            <wp:docPr id="46" name="Imagen 46" descr="Instal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stalación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A0" w:rsidRDefault="00C720A0" w:rsidP="00C720A0">
      <w:pPr>
        <w:jc w:val="both"/>
      </w:pPr>
    </w:p>
    <w:p w:rsidR="00C720A0" w:rsidRDefault="00C720A0" w:rsidP="00C720A0">
      <w:pPr>
        <w:jc w:val="both"/>
      </w:pPr>
      <w:r>
        <w:t>Otro ejemplo:</w:t>
      </w:r>
    </w:p>
    <w:p w:rsidR="00C720A0" w:rsidRDefault="00C720A0" w:rsidP="00C720A0">
      <w:pPr>
        <w:jc w:val="both"/>
      </w:pPr>
      <w:r>
        <w:rPr>
          <w:noProof/>
          <w:lang w:eastAsia="es-ES"/>
        </w:rPr>
        <w:drawing>
          <wp:inline distT="0" distB="0" distL="0" distR="0">
            <wp:extent cx="1828800" cy="1371600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AF" w:rsidRDefault="007E02AF" w:rsidP="00C720A0">
      <w:pPr>
        <w:jc w:val="both"/>
      </w:pPr>
    </w:p>
    <w:p w:rsidR="007E02AF" w:rsidRDefault="007E02AF" w:rsidP="00C720A0">
      <w:pPr>
        <w:jc w:val="both"/>
      </w:pPr>
    </w:p>
    <w:p w:rsidR="007E02AF" w:rsidRDefault="007E02AF" w:rsidP="00C720A0">
      <w:pPr>
        <w:jc w:val="both"/>
      </w:pPr>
    </w:p>
    <w:p w:rsidR="007E02AF" w:rsidRDefault="007E02AF" w:rsidP="00C720A0">
      <w:pPr>
        <w:jc w:val="both"/>
      </w:pPr>
    </w:p>
    <w:p w:rsidR="007E02AF" w:rsidRDefault="007E02AF" w:rsidP="00C720A0">
      <w:pPr>
        <w:jc w:val="both"/>
      </w:pPr>
      <w:r>
        <w:lastRenderedPageBreak/>
        <w:t>Desarrollo del trabajo:</w:t>
      </w:r>
    </w:p>
    <w:p w:rsidR="007E02AF" w:rsidRDefault="007E02AF" w:rsidP="00C720A0">
      <w:pPr>
        <w:jc w:val="both"/>
      </w:pPr>
      <w:r>
        <w:t>Tenéis que escribir las distintas fases de la construcción: materiales, herramientas, bocetos, piezas empleadas y medidas. Ya que el proyecto lo he dejado abierto en cuanto a materiales y medidas.</w:t>
      </w:r>
    </w:p>
    <w:p w:rsidR="007E02AF" w:rsidRDefault="007E02AF" w:rsidP="00C720A0">
      <w:pPr>
        <w:jc w:val="both"/>
      </w:pPr>
      <w:r>
        <w:t xml:space="preserve">También me tenéis que enviar las fotos a mi correo, </w:t>
      </w:r>
      <w:hyperlink r:id="rId30" w:history="1">
        <w:r w:rsidRPr="007421F9">
          <w:rPr>
            <w:rStyle w:val="Hipervnculo"/>
          </w:rPr>
          <w:t>esperanzadelcampo2431@gmail.com</w:t>
        </w:r>
      </w:hyperlink>
      <w:r>
        <w:t xml:space="preserve">, de todo el proceso anterior, es decir, fotos de </w:t>
      </w:r>
      <w:proofErr w:type="gramStart"/>
      <w:r>
        <w:t>materiales ,</w:t>
      </w:r>
      <w:proofErr w:type="gramEnd"/>
      <w:r>
        <w:t xml:space="preserve"> de herramientas, de la construcción en sus diferentes fases y foto del resultado final.</w:t>
      </w:r>
    </w:p>
    <w:p w:rsidR="007E02AF" w:rsidRDefault="007E02AF" w:rsidP="00C720A0">
      <w:pPr>
        <w:jc w:val="both"/>
      </w:pPr>
      <w:r>
        <w:t>El plazo de entrega es el dos de mayo.</w:t>
      </w:r>
    </w:p>
    <w:sectPr w:rsidR="007E02AF" w:rsidSect="00E63187"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5E73"/>
    <w:multiLevelType w:val="multilevel"/>
    <w:tmpl w:val="7E6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E68D1"/>
    <w:multiLevelType w:val="multilevel"/>
    <w:tmpl w:val="E86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D3A7B"/>
    <w:multiLevelType w:val="multilevel"/>
    <w:tmpl w:val="9F12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3CEE"/>
    <w:rsid w:val="00010E78"/>
    <w:rsid w:val="00513CEE"/>
    <w:rsid w:val="0052154B"/>
    <w:rsid w:val="007137DB"/>
    <w:rsid w:val="007E02AF"/>
    <w:rsid w:val="00C720A0"/>
    <w:rsid w:val="00DB1F2E"/>
    <w:rsid w:val="00DF7F0E"/>
    <w:rsid w:val="00E6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78"/>
  </w:style>
  <w:style w:type="paragraph" w:styleId="Ttulo1">
    <w:name w:val="heading 1"/>
    <w:basedOn w:val="Normal"/>
    <w:link w:val="Ttulo1Car"/>
    <w:uiPriority w:val="9"/>
    <w:qFormat/>
    <w:rsid w:val="00513C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13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13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513C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3CE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13C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13CE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13CE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C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0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esperanzadelcampo243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Jose Carlos</cp:lastModifiedBy>
  <cp:revision>3</cp:revision>
  <dcterms:created xsi:type="dcterms:W3CDTF">2020-03-28T17:55:00Z</dcterms:created>
  <dcterms:modified xsi:type="dcterms:W3CDTF">2020-04-15T11:58:00Z</dcterms:modified>
</cp:coreProperties>
</file>