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796" w:rsidRDefault="00B52796" w:rsidP="00591E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Tareas de matemáticas 1º B ESO:</w:t>
      </w:r>
    </w:p>
    <w:p w:rsidR="00B52796" w:rsidRDefault="00B52796" w:rsidP="00591E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52796" w:rsidRDefault="00B52796" w:rsidP="00591E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91EF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 xml:space="preserve">Las tareas de mates para la semana comprendida entre el </w:t>
      </w:r>
      <w:r w:rsidR="001F184B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20</w:t>
      </w:r>
      <w:r w:rsidRPr="00591EF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 xml:space="preserve"> y el </w:t>
      </w:r>
      <w:r w:rsidR="001F184B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24</w:t>
      </w:r>
      <w:r w:rsidRPr="00591EF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 xml:space="preserve"> de abril son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:</w:t>
      </w:r>
    </w:p>
    <w:p w:rsidR="00B52796" w:rsidRDefault="00B52796" w:rsidP="00591E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F184B" w:rsidRDefault="00B52796" w:rsidP="00591E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B5279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Tema </w:t>
      </w:r>
      <w:r w:rsidR="001F184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10</w:t>
      </w:r>
      <w:r w:rsidRPr="00B5279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: </w:t>
      </w:r>
      <w:r w:rsidR="001F184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Polígonos. Triángulos.</w:t>
      </w:r>
    </w:p>
    <w:p w:rsidR="001F184B" w:rsidRDefault="001F184B" w:rsidP="00591E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1F184B" w:rsidRDefault="001F184B" w:rsidP="00591E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F184B">
        <w:rPr>
          <w:rFonts w:ascii="Times New Roman" w:eastAsia="Times New Roman" w:hAnsi="Times New Roman" w:cs="Times New Roman"/>
          <w:sz w:val="24"/>
          <w:szCs w:val="24"/>
          <w:lang w:eastAsia="es-ES"/>
        </w:rPr>
        <w:t>Comenzamos tema nuevo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10</w:t>
      </w:r>
      <w:r w:rsidRPr="001F184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triángulos.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Esta semana vamos a estudiar estos </w:t>
      </w:r>
      <w:r w:rsidR="00CB0F03">
        <w:rPr>
          <w:rFonts w:ascii="Times New Roman" w:eastAsia="Times New Roman" w:hAnsi="Times New Roman" w:cs="Times New Roman"/>
          <w:sz w:val="24"/>
          <w:szCs w:val="24"/>
          <w:lang w:eastAsia="es-ES"/>
        </w:rPr>
        <w:t>dos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apartados del tema (1,2), donde veremos:</w:t>
      </w:r>
    </w:p>
    <w:p w:rsidR="001F184B" w:rsidRDefault="001F184B" w:rsidP="00591E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F184B" w:rsidRPr="001F184B" w:rsidRDefault="001F184B" w:rsidP="001F184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POLIGONOS:</w:t>
      </w:r>
      <w:r w:rsidR="00CC57C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</w:t>
      </w:r>
      <w:proofErr w:type="spellStart"/>
      <w:r w:rsidR="00CC57C5">
        <w:rPr>
          <w:rFonts w:ascii="Times New Roman" w:eastAsia="Times New Roman" w:hAnsi="Times New Roman" w:cs="Times New Roman"/>
          <w:sz w:val="24"/>
          <w:szCs w:val="24"/>
          <w:lang w:eastAsia="es-ES"/>
        </w:rPr>
        <w:t>pág</w:t>
      </w:r>
      <w:proofErr w:type="spellEnd"/>
      <w:r w:rsidR="00CC57C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202-203)</w:t>
      </w:r>
    </w:p>
    <w:p w:rsidR="001F184B" w:rsidRDefault="001F184B" w:rsidP="001F184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Cuáles son los elementos que podemos encontrar en un polígono: lados, vértices, diagonales, ángulos interiores.</w:t>
      </w:r>
    </w:p>
    <w:p w:rsidR="001F184B" w:rsidRDefault="001F184B" w:rsidP="001F184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Qué es un polígono regular</w:t>
      </w:r>
    </w:p>
    <w:p w:rsidR="001F184B" w:rsidRDefault="001F184B" w:rsidP="001F184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La clasificación de los polígonos según el número de lados</w:t>
      </w:r>
    </w:p>
    <w:p w:rsidR="001F184B" w:rsidRDefault="001F184B" w:rsidP="001F184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Qué es un eje de simetría</w:t>
      </w:r>
    </w:p>
    <w:p w:rsidR="001F184B" w:rsidRDefault="001F184B" w:rsidP="001F184B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F184B" w:rsidRPr="001F184B" w:rsidRDefault="001F184B" w:rsidP="001F184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TRIANGULOS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pág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CC57C5">
        <w:rPr>
          <w:rFonts w:ascii="Times New Roman" w:eastAsia="Times New Roman" w:hAnsi="Times New Roman" w:cs="Times New Roman"/>
          <w:sz w:val="24"/>
          <w:szCs w:val="24"/>
          <w:lang w:eastAsia="es-ES"/>
        </w:rPr>
        <w:t>204)</w:t>
      </w:r>
    </w:p>
    <w:p w:rsidR="001F184B" w:rsidRDefault="001F184B" w:rsidP="001F184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Qué es un triángulo</w:t>
      </w:r>
    </w:p>
    <w:p w:rsidR="001F184B" w:rsidRDefault="001F184B" w:rsidP="001F184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Elementos de un triángulo</w:t>
      </w:r>
    </w:p>
    <w:p w:rsidR="001F184B" w:rsidRDefault="001F184B" w:rsidP="001F184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Clasificación de triángulos según sus lados y según sus ángulos.</w:t>
      </w:r>
    </w:p>
    <w:p w:rsidR="001F184B" w:rsidRDefault="001F184B" w:rsidP="001F18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F184B" w:rsidRDefault="001F184B" w:rsidP="00591E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C57C5" w:rsidRDefault="00CC57C5" w:rsidP="00591E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La tarea de esta semana consiste en:</w:t>
      </w:r>
    </w:p>
    <w:p w:rsidR="00CC57C5" w:rsidRDefault="00CC57C5" w:rsidP="00CC57C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E22C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Leer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los apartados 1, 2 del tema 10</w:t>
      </w:r>
    </w:p>
    <w:p w:rsidR="00CC57C5" w:rsidRDefault="00CC57C5" w:rsidP="00CC57C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Hacer un </w:t>
      </w:r>
      <w:r w:rsidRPr="00BE22C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resumen por escrito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esos apartados 1,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2 .</w:t>
      </w:r>
      <w:proofErr w:type="gramEnd"/>
    </w:p>
    <w:p w:rsidR="00CC57C5" w:rsidRDefault="00CC57C5" w:rsidP="00CC57C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Hacer los </w:t>
      </w:r>
      <w:r w:rsidRPr="00BE22C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ejercicios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</w:t>
      </w:r>
      <w:r w:rsidRPr="00CC57C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1, 2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pág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202),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4</w:t>
      </w:r>
      <w:r w:rsidRPr="00CC57C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, 5</w:t>
      </w:r>
      <w:r w:rsidR="00CB0F0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</w:t>
      </w:r>
      <w:proofErr w:type="spellStart"/>
      <w:r w:rsidR="00CB0F03">
        <w:rPr>
          <w:rFonts w:ascii="Times New Roman" w:eastAsia="Times New Roman" w:hAnsi="Times New Roman" w:cs="Times New Roman"/>
          <w:sz w:val="24"/>
          <w:szCs w:val="24"/>
          <w:lang w:eastAsia="es-ES"/>
        </w:rPr>
        <w:t>pág</w:t>
      </w:r>
      <w:proofErr w:type="spellEnd"/>
      <w:r w:rsidR="00CB0F0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203) y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CC57C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(204</w:t>
      </w:r>
      <w:r w:rsidR="00CB0F03">
        <w:rPr>
          <w:rFonts w:ascii="Times New Roman" w:eastAsia="Times New Roman" w:hAnsi="Times New Roman" w:cs="Times New Roman"/>
          <w:sz w:val="24"/>
          <w:szCs w:val="24"/>
          <w:lang w:eastAsia="es-ES"/>
        </w:rPr>
        <w:t>)</w:t>
      </w:r>
    </w:p>
    <w:p w:rsidR="00BE22CF" w:rsidRDefault="00BE22CF" w:rsidP="00BE22CF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F1201" w:rsidRDefault="003F1201" w:rsidP="003F1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F120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Os dejo el enlace de un video que explica bien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la clasificación de los polígonos</w:t>
      </w:r>
      <w:r w:rsidRPr="003F1201">
        <w:rPr>
          <w:rFonts w:ascii="Times New Roman" w:eastAsia="Times New Roman" w:hAnsi="Times New Roman" w:cs="Times New Roman"/>
          <w:sz w:val="24"/>
          <w:szCs w:val="24"/>
          <w:lang w:eastAsia="es-ES"/>
        </w:rPr>
        <w:t>:</w:t>
      </w:r>
    </w:p>
    <w:p w:rsidR="003F1201" w:rsidRDefault="00CB0F03" w:rsidP="003F1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6" w:history="1">
        <w:r w:rsidR="003F1201" w:rsidRPr="003F1201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ES"/>
          </w:rPr>
          <w:t>https://www.youtube.com/watch?v=8DmYlZiwwJE&amp;list=PLA0brQx7U3OUgLiWnuM6AHdOwuMuobEB9&amp;index=2</w:t>
        </w:r>
      </w:hyperlink>
    </w:p>
    <w:p w:rsidR="003F1201" w:rsidRDefault="003F1201" w:rsidP="003F1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F1201" w:rsidRDefault="003F1201" w:rsidP="003F1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F120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Os dejo el enlace de un video que explica bien </w:t>
      </w:r>
      <w:r w:rsidR="00787E3F">
        <w:rPr>
          <w:rFonts w:ascii="Times New Roman" w:eastAsia="Times New Roman" w:hAnsi="Times New Roman" w:cs="Times New Roman"/>
          <w:sz w:val="24"/>
          <w:szCs w:val="24"/>
          <w:lang w:eastAsia="es-ES"/>
        </w:rPr>
        <w:t>los triángulos y su clasificación</w:t>
      </w:r>
      <w:r w:rsidRPr="003F1201">
        <w:rPr>
          <w:rFonts w:ascii="Times New Roman" w:eastAsia="Times New Roman" w:hAnsi="Times New Roman" w:cs="Times New Roman"/>
          <w:sz w:val="24"/>
          <w:szCs w:val="24"/>
          <w:lang w:eastAsia="es-ES"/>
        </w:rPr>
        <w:t>:</w:t>
      </w:r>
    </w:p>
    <w:p w:rsidR="003F1201" w:rsidRDefault="00CB0F03" w:rsidP="003F1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7" w:history="1">
        <w:r w:rsidR="00787E3F" w:rsidRPr="002B5FBA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ES"/>
          </w:rPr>
          <w:t>https://www.youtube.com/watch?v=unDPwuLCofw&amp;list=PLA0brQx7U3OUgLiWnuM6AHdOwuMuobEB9&amp;index=3</w:t>
        </w:r>
      </w:hyperlink>
    </w:p>
    <w:p w:rsidR="003F1201" w:rsidRPr="00CC57C5" w:rsidRDefault="003F1201" w:rsidP="00CC57C5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F1201" w:rsidRDefault="003F1201" w:rsidP="00591E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52796" w:rsidRDefault="00593529" w:rsidP="00591E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Las tareas </w:t>
      </w:r>
      <w:r w:rsidRPr="00286C78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deben ser enviadas el viernes </w:t>
      </w:r>
      <w:r w:rsidR="00BE22C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24</w:t>
      </w:r>
      <w:r w:rsidRPr="00286C78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de abril antes de las 15:00 horas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la tarde al correo electrónico:</w:t>
      </w:r>
    </w:p>
    <w:p w:rsidR="00787E3F" w:rsidRDefault="00CB0F03" w:rsidP="00787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8" w:history="1">
        <w:r w:rsidR="00787E3F" w:rsidRPr="002B5FBA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ES"/>
          </w:rPr>
          <w:t>marta.matematicascarande@gmail.com</w:t>
        </w:r>
      </w:hyperlink>
    </w:p>
    <w:p w:rsidR="00787E3F" w:rsidRDefault="00787E3F" w:rsidP="00787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B0F03" w:rsidRDefault="00CB0F03" w:rsidP="00787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Os deseo buena semana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¡¡¡</w:t>
      </w:r>
      <w:proofErr w:type="gramEnd"/>
    </w:p>
    <w:p w:rsidR="009F520E" w:rsidRDefault="009F520E" w:rsidP="00033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0" w:name="_GoBack"/>
      <w:bookmarkEnd w:id="0"/>
    </w:p>
    <w:sectPr w:rsidR="009F52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D7C54"/>
    <w:multiLevelType w:val="hybridMultilevel"/>
    <w:tmpl w:val="30BC2B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E651C"/>
    <w:multiLevelType w:val="hybridMultilevel"/>
    <w:tmpl w:val="AB0A3494"/>
    <w:lvl w:ilvl="0" w:tplc="5420C1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5E0"/>
    <w:rsid w:val="000335E0"/>
    <w:rsid w:val="001F184B"/>
    <w:rsid w:val="002259D7"/>
    <w:rsid w:val="00286C78"/>
    <w:rsid w:val="003F1201"/>
    <w:rsid w:val="004B4640"/>
    <w:rsid w:val="00591EFC"/>
    <w:rsid w:val="00593529"/>
    <w:rsid w:val="005A65FD"/>
    <w:rsid w:val="00662DB0"/>
    <w:rsid w:val="00717977"/>
    <w:rsid w:val="00787E3F"/>
    <w:rsid w:val="008B3B86"/>
    <w:rsid w:val="009405A7"/>
    <w:rsid w:val="009F520E"/>
    <w:rsid w:val="00B411B9"/>
    <w:rsid w:val="00B52796"/>
    <w:rsid w:val="00BE22CF"/>
    <w:rsid w:val="00CB0F03"/>
    <w:rsid w:val="00CC57C5"/>
    <w:rsid w:val="00D060BF"/>
    <w:rsid w:val="00FF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5279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F18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5279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F1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a.matematicascarande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unDPwuLCofw&amp;list=PLA0brQx7U3OUgLiWnuM6AHdOwuMuobEB9&amp;index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DmYlZiwwJE&amp;list=PLA0brQx7U3OUgLiWnuM6AHdOwuMuobEB9&amp;index=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3</cp:revision>
  <dcterms:created xsi:type="dcterms:W3CDTF">2020-04-17T17:38:00Z</dcterms:created>
  <dcterms:modified xsi:type="dcterms:W3CDTF">2020-04-17T17:40:00Z</dcterms:modified>
</cp:coreProperties>
</file>