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6" w:rsidRDefault="0040169E">
      <w:pPr>
        <w:rPr>
          <w:b/>
          <w:u w:val="single"/>
        </w:rPr>
      </w:pPr>
      <w:r w:rsidRPr="0040169E">
        <w:rPr>
          <w:b/>
          <w:u w:val="single"/>
        </w:rPr>
        <w:t xml:space="preserve">Tarea de Matemáticas </w:t>
      </w:r>
      <w:r w:rsidR="0084746C">
        <w:rPr>
          <w:b/>
          <w:u w:val="single"/>
        </w:rPr>
        <w:t>3</w:t>
      </w:r>
      <w:r w:rsidRPr="0040169E">
        <w:rPr>
          <w:b/>
          <w:u w:val="single"/>
        </w:rPr>
        <w:t>º</w:t>
      </w:r>
      <w:r w:rsidR="0084746C">
        <w:rPr>
          <w:b/>
          <w:u w:val="single"/>
        </w:rPr>
        <w:t xml:space="preserve"> A y B de Aplicadas</w:t>
      </w:r>
    </w:p>
    <w:p w:rsidR="0004698A" w:rsidRDefault="0004698A" w:rsidP="0004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Las tareas de mates para la semana comprendida entre el 13 y el 17 de abril son:</w:t>
      </w:r>
    </w:p>
    <w:p w:rsidR="0004698A" w:rsidRDefault="0004698A" w:rsidP="00046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4698A" w:rsidRPr="0004698A" w:rsidRDefault="0004698A" w:rsidP="000469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469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Tema </w:t>
      </w:r>
      <w:r w:rsidRPr="0004698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0469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Pr="0004698A">
        <w:rPr>
          <w:rFonts w:ascii="Arial" w:hAnsi="Arial" w:cs="Arial"/>
          <w:b/>
        </w:rPr>
        <w:t>cuerpos geométricos</w:t>
      </w:r>
    </w:p>
    <w:p w:rsidR="0004698A" w:rsidRDefault="0004698A" w:rsidP="0004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698A" w:rsidRPr="0004698A" w:rsidRDefault="0004698A" w:rsidP="00046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4698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Ficha 2:</w:t>
      </w:r>
    </w:p>
    <w:p w:rsidR="0004698A" w:rsidRDefault="0004698A" w:rsidP="0004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Quién no haya entregado nada todavía debe entregar ya el resumen el tema 7 así como la actividad </w:t>
      </w:r>
      <w:r w:rsidRPr="0004698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 hasta la 11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(páginas 158 a 161) </w:t>
      </w:r>
    </w:p>
    <w:p w:rsidR="0004698A" w:rsidRDefault="0004698A" w:rsidP="0004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698A" w:rsidRDefault="0004698A" w:rsidP="0004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Además de las actividades de esta semana que son:</w:t>
      </w:r>
    </w:p>
    <w:p w:rsidR="0004698A" w:rsidRDefault="0004698A" w:rsidP="0004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698A" w:rsidRDefault="0004698A" w:rsidP="0004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698A" w:rsidRDefault="0004698A" w:rsidP="0004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Actividades </w:t>
      </w:r>
      <w:r w:rsidRPr="0004698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12</w:t>
      </w:r>
      <w:proofErr w:type="gramStart"/>
      <w:r w:rsidRPr="0004698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,13,14,15</w:t>
      </w:r>
      <w:proofErr w:type="gramEnd"/>
      <w:r w:rsidRPr="0004698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16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(páginas 162 y163)  y las actividades </w:t>
      </w:r>
      <w:r w:rsidRPr="0004698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17,19,20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(página 164) y actividad </w:t>
      </w:r>
      <w:r w:rsidRPr="0004698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(página 165)</w:t>
      </w:r>
    </w:p>
    <w:p w:rsidR="0004698A" w:rsidRDefault="0004698A" w:rsidP="0004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698A" w:rsidRDefault="0004698A" w:rsidP="0004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698A" w:rsidRDefault="0004698A" w:rsidP="0004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Las tareas deben ser enviadas el viernes 17 de abril antes de las 15:00 horas de la tarde al correo electrónico:</w:t>
      </w:r>
    </w:p>
    <w:p w:rsidR="0004698A" w:rsidRDefault="0004698A" w:rsidP="0004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698A" w:rsidRDefault="0004698A" w:rsidP="0004698A">
      <w:pPr>
        <w:jc w:val="both"/>
      </w:pPr>
      <w:hyperlink r:id="rId6" w:history="1">
        <w:r w:rsidRPr="000D0C3F">
          <w:rPr>
            <w:rStyle w:val="Hipervnculo"/>
          </w:rPr>
          <w:t>mmadmur905@iesramoncarande.com</w:t>
        </w:r>
      </w:hyperlink>
    </w:p>
    <w:p w:rsidR="0004698A" w:rsidRDefault="0004698A" w:rsidP="0004698A">
      <w:pPr>
        <w:jc w:val="both"/>
      </w:pPr>
      <w:bookmarkStart w:id="0" w:name="_GoBack"/>
      <w:bookmarkEnd w:id="0"/>
    </w:p>
    <w:p w:rsidR="0004698A" w:rsidRDefault="0004698A" w:rsidP="0040169E">
      <w:pPr>
        <w:jc w:val="both"/>
      </w:pPr>
    </w:p>
    <w:p w:rsidR="0004698A" w:rsidRDefault="0004698A" w:rsidP="0040169E">
      <w:pPr>
        <w:jc w:val="both"/>
      </w:pPr>
    </w:p>
    <w:p w:rsidR="0004698A" w:rsidRDefault="0004698A" w:rsidP="0040169E">
      <w:pPr>
        <w:jc w:val="both"/>
      </w:pPr>
    </w:p>
    <w:p w:rsidR="0004698A" w:rsidRDefault="0004698A" w:rsidP="0040169E">
      <w:pPr>
        <w:jc w:val="both"/>
      </w:pPr>
    </w:p>
    <w:p w:rsidR="0004698A" w:rsidRDefault="0004698A" w:rsidP="0040169E">
      <w:pPr>
        <w:jc w:val="both"/>
      </w:pPr>
    </w:p>
    <w:p w:rsidR="0004698A" w:rsidRDefault="0004698A" w:rsidP="0040169E">
      <w:pPr>
        <w:jc w:val="both"/>
      </w:pPr>
    </w:p>
    <w:p w:rsidR="0040169E" w:rsidRDefault="0040169E" w:rsidP="0040169E">
      <w:pPr>
        <w:jc w:val="both"/>
      </w:pPr>
      <w:r>
        <w:t xml:space="preserve">Hola a </w:t>
      </w:r>
      <w:proofErr w:type="spellStart"/>
      <w:r>
        <w:t>tod@s</w:t>
      </w:r>
      <w:proofErr w:type="spellEnd"/>
      <w:r>
        <w:t>, me alegro mucho de saludaros y espero, de todo corazón, que estéis bien, tanto vosotros como vuestros familiares más cercanos.</w:t>
      </w:r>
    </w:p>
    <w:p w:rsidR="008D1B92" w:rsidRDefault="0040169E" w:rsidP="0040169E">
      <w:pPr>
        <w:jc w:val="both"/>
      </w:pPr>
      <w:r>
        <w:t xml:space="preserve">Como la cosa se va a alargar otras dos semanas, vamos a pasar a la siguiente unidad didáctica, en este caso la </w:t>
      </w:r>
      <w:r w:rsidR="00270549">
        <w:t xml:space="preserve">unidad </w:t>
      </w:r>
      <w:r w:rsidRPr="00B14B10">
        <w:rPr>
          <w:b/>
        </w:rPr>
        <w:t xml:space="preserve">número </w:t>
      </w:r>
      <w:r w:rsidR="008E2C56">
        <w:rPr>
          <w:b/>
        </w:rPr>
        <w:t>7</w:t>
      </w:r>
      <w:r w:rsidRPr="00B14B10">
        <w:rPr>
          <w:b/>
        </w:rPr>
        <w:t xml:space="preserve">, </w:t>
      </w:r>
      <w:r w:rsidR="008E2C56">
        <w:rPr>
          <w:b/>
        </w:rPr>
        <w:t>Cuerpos geométricos</w:t>
      </w:r>
      <w:r w:rsidRPr="00B14B10">
        <w:t xml:space="preserve">, que </w:t>
      </w:r>
      <w:r w:rsidR="00B14B10" w:rsidRPr="00B14B10">
        <w:t>comienza en la página 1</w:t>
      </w:r>
      <w:r w:rsidR="008E2C56">
        <w:t>12</w:t>
      </w:r>
      <w:r w:rsidR="00B14B10" w:rsidRPr="00B14B10">
        <w:t xml:space="preserve">. </w:t>
      </w:r>
      <w:r w:rsidR="0037324B" w:rsidRPr="00B14B10">
        <w:t xml:space="preserve">Para ir estudiándola poco </w:t>
      </w:r>
      <w:r w:rsidR="0037324B">
        <w:t xml:space="preserve">a poco </w:t>
      </w:r>
      <w:r w:rsidR="00941244">
        <w:t>mientras dure</w:t>
      </w:r>
      <w:r w:rsidR="008C31CC">
        <w:t xml:space="preserve"> el estado de alarma decretado por el Gobierno.</w:t>
      </w:r>
    </w:p>
    <w:p w:rsidR="008E2C56" w:rsidRDefault="00522C50" w:rsidP="0040169E">
      <w:pPr>
        <w:jc w:val="both"/>
      </w:pPr>
      <w:r>
        <w:t xml:space="preserve">Quien haya terminado las tareas que mandé anteriormente (Unidad </w:t>
      </w:r>
      <w:r w:rsidR="008E2C56">
        <w:t>6</w:t>
      </w:r>
      <w:r>
        <w:t xml:space="preserve">) me las puede ir </w:t>
      </w:r>
      <w:r w:rsidRPr="000A1CFE">
        <w:rPr>
          <w:b/>
        </w:rPr>
        <w:t>enviando a mi dirección</w:t>
      </w:r>
      <w:r>
        <w:t xml:space="preserve"> de correo para ir corrigiéndolas. </w:t>
      </w:r>
    </w:p>
    <w:p w:rsidR="00941244" w:rsidRDefault="00941244" w:rsidP="00941244">
      <w:pPr>
        <w:jc w:val="both"/>
      </w:pPr>
      <w:r>
        <w:t>Para las tareas, cada uno que se reparta el tiempo como considere mejor y vaya al ritmo que necesite.</w:t>
      </w:r>
    </w:p>
    <w:p w:rsidR="0037324B" w:rsidRDefault="0040169E" w:rsidP="0040169E">
      <w:pPr>
        <w:jc w:val="both"/>
      </w:pPr>
      <w:r>
        <w:t xml:space="preserve">A lo largo de este tema estudiaremos </w:t>
      </w:r>
    </w:p>
    <w:p w:rsidR="00B14B10" w:rsidRPr="00B14B10" w:rsidRDefault="00B14B10" w:rsidP="0037324B">
      <w:pPr>
        <w:pStyle w:val="Prrafodelista"/>
        <w:numPr>
          <w:ilvl w:val="0"/>
          <w:numId w:val="1"/>
        </w:numPr>
        <w:jc w:val="both"/>
      </w:pPr>
      <w:r w:rsidRPr="00B14B10">
        <w:t xml:space="preserve">Qué son </w:t>
      </w:r>
      <w:r w:rsidR="008E2C56">
        <w:t>poliedros y poliedros regulares</w:t>
      </w:r>
    </w:p>
    <w:p w:rsidR="008E2C56" w:rsidRDefault="008E2C56" w:rsidP="008E2C56">
      <w:pPr>
        <w:pStyle w:val="Prrafodelista"/>
        <w:numPr>
          <w:ilvl w:val="0"/>
          <w:numId w:val="1"/>
        </w:numPr>
        <w:jc w:val="both"/>
      </w:pPr>
      <w:r>
        <w:lastRenderedPageBreak/>
        <w:t>Prismas y pirámides</w:t>
      </w:r>
    </w:p>
    <w:p w:rsidR="008E2C56" w:rsidRDefault="008E2C56" w:rsidP="008E2C56">
      <w:pPr>
        <w:pStyle w:val="Prrafodelista"/>
        <w:numPr>
          <w:ilvl w:val="0"/>
          <w:numId w:val="1"/>
        </w:numPr>
        <w:jc w:val="both"/>
      </w:pPr>
      <w:r>
        <w:t>Cilindros, conos y esferas</w:t>
      </w:r>
    </w:p>
    <w:p w:rsidR="008E2C56" w:rsidRDefault="008E2C56" w:rsidP="008E2C56">
      <w:pPr>
        <w:pStyle w:val="Prrafodelista"/>
        <w:numPr>
          <w:ilvl w:val="0"/>
          <w:numId w:val="1"/>
        </w:numPr>
        <w:jc w:val="both"/>
      </w:pPr>
      <w:r>
        <w:t>Áreas de prismas, pirámides, cilindros, conos y cuerpos compuestos.</w:t>
      </w:r>
    </w:p>
    <w:p w:rsidR="008E2C56" w:rsidRDefault="008E2C56" w:rsidP="008E2C56">
      <w:pPr>
        <w:pStyle w:val="Prrafodelista"/>
        <w:numPr>
          <w:ilvl w:val="0"/>
          <w:numId w:val="1"/>
        </w:numPr>
        <w:jc w:val="both"/>
      </w:pPr>
      <w:r>
        <w:t>Volumen de cilindros, conos y esferas</w:t>
      </w:r>
    </w:p>
    <w:p w:rsidR="008E2C56" w:rsidRDefault="008E2C56" w:rsidP="008E2C56">
      <w:pPr>
        <w:pStyle w:val="Prrafodelista"/>
        <w:numPr>
          <w:ilvl w:val="0"/>
          <w:numId w:val="1"/>
        </w:numPr>
        <w:jc w:val="both"/>
      </w:pPr>
      <w:r>
        <w:t xml:space="preserve"> La esfera terrestre y coordenadas geográficas</w:t>
      </w:r>
    </w:p>
    <w:p w:rsidR="008D1B92" w:rsidRDefault="003B2522" w:rsidP="00881074">
      <w:pPr>
        <w:jc w:val="both"/>
      </w:pPr>
      <w:r w:rsidRPr="003B2522">
        <w:rPr>
          <w:b/>
        </w:rPr>
        <w:t>La tarea que se manda es la siguiente</w:t>
      </w:r>
      <w:r>
        <w:t>:</w:t>
      </w:r>
    </w:p>
    <w:p w:rsidR="003B2522" w:rsidRPr="00306AD0" w:rsidRDefault="003B2522" w:rsidP="00306AD0">
      <w:pPr>
        <w:pStyle w:val="Prrafodelista"/>
        <w:numPr>
          <w:ilvl w:val="0"/>
          <w:numId w:val="1"/>
        </w:numPr>
        <w:jc w:val="both"/>
        <w:rPr>
          <w:b/>
        </w:rPr>
      </w:pPr>
      <w:r w:rsidRPr="00306AD0">
        <w:rPr>
          <w:b/>
        </w:rPr>
        <w:t>Resumen por escrito de</w:t>
      </w:r>
      <w:r w:rsidR="00522C50" w:rsidRPr="00306AD0">
        <w:rPr>
          <w:b/>
        </w:rPr>
        <w:t xml:space="preserve"> la unidad </w:t>
      </w:r>
      <w:r w:rsidR="008E2C56">
        <w:rPr>
          <w:b/>
        </w:rPr>
        <w:t>7</w:t>
      </w:r>
      <w:r w:rsidR="00522C50" w:rsidRPr="00306AD0">
        <w:rPr>
          <w:b/>
        </w:rPr>
        <w:t xml:space="preserve">: </w:t>
      </w:r>
      <w:r w:rsidR="008E2C56">
        <w:rPr>
          <w:b/>
        </w:rPr>
        <w:t>Cuerpos geométricos</w:t>
      </w:r>
    </w:p>
    <w:p w:rsidR="00522C50" w:rsidRPr="00306AD0" w:rsidRDefault="00522C50" w:rsidP="00306AD0">
      <w:pPr>
        <w:pStyle w:val="Prrafodelista"/>
        <w:numPr>
          <w:ilvl w:val="0"/>
          <w:numId w:val="1"/>
        </w:numPr>
        <w:jc w:val="both"/>
        <w:rPr>
          <w:b/>
        </w:rPr>
      </w:pPr>
      <w:r w:rsidRPr="00306AD0">
        <w:rPr>
          <w:b/>
        </w:rPr>
        <w:t xml:space="preserve">Ejercicios: </w:t>
      </w:r>
      <w:r w:rsidR="001D3EAB">
        <w:rPr>
          <w:b/>
        </w:rPr>
        <w:t>Hacer ficha 1 y Ficha 2 que se adjuntan en dos archivos en PDF</w:t>
      </w:r>
    </w:p>
    <w:p w:rsidR="0040169E" w:rsidRDefault="00522C50" w:rsidP="0040169E">
      <w:pPr>
        <w:jc w:val="both"/>
      </w:pPr>
      <w:r>
        <w:t>Os recuerdo de nuevo mi dirección de correo:</w:t>
      </w:r>
    </w:p>
    <w:p w:rsidR="00522C50" w:rsidRDefault="0004698A" w:rsidP="0040169E">
      <w:pPr>
        <w:jc w:val="both"/>
      </w:pPr>
      <w:hyperlink r:id="rId7" w:history="1">
        <w:r w:rsidR="00270549" w:rsidRPr="000D0C3F">
          <w:rPr>
            <w:rStyle w:val="Hipervnculo"/>
          </w:rPr>
          <w:t>mmadmur905@iesramoncarande.com</w:t>
        </w:r>
      </w:hyperlink>
    </w:p>
    <w:p w:rsidR="00522C50" w:rsidRDefault="00522C50" w:rsidP="0040169E">
      <w:pPr>
        <w:jc w:val="both"/>
      </w:pPr>
      <w:r>
        <w:t xml:space="preserve">Para cualquier cosa no dudéis en escribirme. </w:t>
      </w:r>
      <w:r w:rsidRPr="00522C50">
        <w:rPr>
          <w:b/>
        </w:rPr>
        <w:t>Os deseo todo lo mejor y mucho ánimo</w:t>
      </w:r>
      <w:r>
        <w:t>, ya mismo vamos a superar esto y estar de nuevo en el instituto.</w:t>
      </w:r>
    </w:p>
    <w:p w:rsidR="00522C50" w:rsidRPr="0040169E" w:rsidRDefault="00522C50" w:rsidP="0040169E">
      <w:pPr>
        <w:jc w:val="both"/>
      </w:pPr>
      <w:r>
        <w:t>Un abrazo. Marta.</w:t>
      </w:r>
    </w:p>
    <w:sectPr w:rsidR="00522C50" w:rsidRPr="00401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78E0"/>
    <w:multiLevelType w:val="hybridMultilevel"/>
    <w:tmpl w:val="6652D8BE"/>
    <w:lvl w:ilvl="0" w:tplc="52FAB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E"/>
    <w:rsid w:val="00041096"/>
    <w:rsid w:val="0004698A"/>
    <w:rsid w:val="000A1CFE"/>
    <w:rsid w:val="000F6C31"/>
    <w:rsid w:val="001B7C70"/>
    <w:rsid w:val="001D3EAB"/>
    <w:rsid w:val="00270549"/>
    <w:rsid w:val="00306AD0"/>
    <w:rsid w:val="0037324B"/>
    <w:rsid w:val="003B2522"/>
    <w:rsid w:val="0040169E"/>
    <w:rsid w:val="004A557E"/>
    <w:rsid w:val="00522C50"/>
    <w:rsid w:val="0084746C"/>
    <w:rsid w:val="00881074"/>
    <w:rsid w:val="008C31CC"/>
    <w:rsid w:val="008D1B92"/>
    <w:rsid w:val="008E2C56"/>
    <w:rsid w:val="00941244"/>
    <w:rsid w:val="009A5134"/>
    <w:rsid w:val="00B02E97"/>
    <w:rsid w:val="00B14B10"/>
    <w:rsid w:val="00B66E18"/>
    <w:rsid w:val="00E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madmur905@iesramoncaran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dmur905@iesramoncarand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2020-04-11T12:04:00Z</dcterms:created>
  <dcterms:modified xsi:type="dcterms:W3CDTF">2020-04-11T12:12:00Z</dcterms:modified>
</cp:coreProperties>
</file>