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B" w:rsidRDefault="00B97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INSTRUCCIONES FP BÁSICA I INGLÉS, SOCIALES Y LENGUA  SEMANA 20-24 DE ABRIL</w:t>
      </w:r>
    </w:p>
    <w:p w:rsidR="00B9711B" w:rsidRDefault="00B97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</w:t>
      </w:r>
    </w:p>
    <w:p w:rsidR="00B9711B" w:rsidRDefault="00B97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Lunes 20 de abril:</w:t>
      </w:r>
    </w:p>
    <w:p w:rsidR="00B9711B" w:rsidRDefault="00B9711B" w:rsidP="00B9711B">
      <w:pPr>
        <w:rPr>
          <w:rStyle w:val="Hipervnculo"/>
        </w:rPr>
      </w:pPr>
      <w:r>
        <w:rPr>
          <w:rFonts w:ascii="Times New Roman" w:hAnsi="Times New Roman" w:cs="Times New Roman"/>
          <w:sz w:val="24"/>
          <w:szCs w:val="24"/>
        </w:rPr>
        <w:t xml:space="preserve">-Mirar tutorial  para repasar el presente simple en </w:t>
      </w:r>
      <w:proofErr w:type="gramStart"/>
      <w:r>
        <w:rPr>
          <w:rFonts w:ascii="Times New Roman" w:hAnsi="Times New Roman" w:cs="Times New Roman"/>
          <w:sz w:val="24"/>
          <w:szCs w:val="24"/>
        </w:rPr>
        <w:t>afirmativa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 mirar hasta el presente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dirección del tutorial  es </w:t>
      </w:r>
      <w:hyperlink r:id="rId6" w:history="1">
        <w:r>
          <w:rPr>
            <w:rStyle w:val="Hipervnculo"/>
          </w:rPr>
          <w:t>https://www.youtube.com/watch?v=jgFOLBMrFYc</w:t>
        </w:r>
      </w:hyperlink>
    </w:p>
    <w:p w:rsidR="00B9711B" w:rsidRDefault="00C36F2D" w:rsidP="00B9711B">
      <w:p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u w:val="none"/>
        </w:rPr>
        <w:t xml:space="preserve">-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Hacer ficha presente simple</w:t>
      </w:r>
    </w:p>
    <w:p w:rsidR="00C36F2D" w:rsidRDefault="00C36F2D" w:rsidP="00B9711B">
      <w:pP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Jueves 23 de abril:</w:t>
      </w:r>
    </w:p>
    <w:p w:rsidR="00C36F2D" w:rsidRDefault="00C36F2D" w:rsidP="00B9711B">
      <w:pP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Página 97 Nº 1, 2</w:t>
      </w:r>
      <w:proofErr w:type="gram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,3</w:t>
      </w:r>
      <w:proofErr w:type="gramEnd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4 ( Está como archivo adjunto)</w:t>
      </w:r>
    </w:p>
    <w:p w:rsidR="00C36F2D" w:rsidRDefault="00C36F2D" w:rsidP="00B9711B">
      <w:pP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Viernes 24 de abril</w:t>
      </w:r>
    </w:p>
    <w:p w:rsidR="00C36F2D" w:rsidRDefault="00C36F2D" w:rsidP="00C36F2D">
      <w:pPr>
        <w:rPr>
          <w:rStyle w:val="Hipervnculo"/>
        </w:rPr>
      </w:pPr>
      <w:r>
        <w:rPr>
          <w:rFonts w:ascii="Times New Roman" w:hAnsi="Times New Roman" w:cs="Times New Roman"/>
          <w:sz w:val="24"/>
          <w:szCs w:val="24"/>
        </w:rPr>
        <w:t xml:space="preserve">Volver a abrir el tutorial de antes  </w:t>
      </w:r>
      <w:hyperlink r:id="rId7" w:history="1">
        <w:r>
          <w:rPr>
            <w:rStyle w:val="Hipervnculo"/>
          </w:rPr>
          <w:t>https://www.youtube.com/watch?v=jgFOLBMrFYc</w:t>
        </w:r>
      </w:hyperlink>
    </w:p>
    <w:p w:rsidR="00C36F2D" w:rsidRDefault="00C36F2D" w:rsidP="00C36F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hay que mirar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forma el presente simple en negativa</w:t>
      </w:r>
    </w:p>
    <w:p w:rsidR="00C36F2D" w:rsidRDefault="00C36F2D" w:rsidP="00C36F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Tenéis un esquema adjunto también que os ayudará mucho</w:t>
      </w:r>
    </w:p>
    <w:p w:rsidR="00C36F2D" w:rsidRDefault="00C36F2D" w:rsidP="00C36F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negativa: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van con DON´T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ejemplo: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French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 no hablo francés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36F2D" w:rsidRDefault="00C36F2D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</w:p>
    <w:p w:rsidR="00C36F2D" w:rsidRPr="00F928C8" w:rsidRDefault="00C36F2D" w:rsidP="00C36F2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van con DOESN´T</w:t>
      </w:r>
      <w:r w:rsidR="00F928C8">
        <w:rPr>
          <w:rFonts w:ascii="Times New Roman" w:hAnsi="Times New Roman" w:cs="Times New Roman"/>
          <w:sz w:val="24"/>
          <w:szCs w:val="24"/>
        </w:rPr>
        <w:t xml:space="preserve">    </w:t>
      </w:r>
      <w:r w:rsidR="00F928C8">
        <w:rPr>
          <w:rFonts w:ascii="Times New Roman" w:hAnsi="Times New Roman" w:cs="Times New Roman"/>
          <w:b/>
          <w:sz w:val="24"/>
          <w:szCs w:val="24"/>
        </w:rPr>
        <w:t xml:space="preserve">y ya no se le pone la –s que le </w:t>
      </w:r>
    </w:p>
    <w:p w:rsidR="00C36F2D" w:rsidRDefault="00C36F2D" w:rsidP="00C36F2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8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28C8">
        <w:rPr>
          <w:rFonts w:ascii="Times New Roman" w:hAnsi="Times New Roman" w:cs="Times New Roman"/>
          <w:b/>
          <w:sz w:val="24"/>
          <w:szCs w:val="24"/>
        </w:rPr>
        <w:t>poníamos en la afirmativa</w:t>
      </w:r>
    </w:p>
    <w:p w:rsidR="00F928C8" w:rsidRDefault="00F928C8" w:rsidP="00C36F2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F928C8" w:rsidRDefault="00F928C8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ejemplo: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(Él habla español: le pongo la 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porque es </w:t>
      </w:r>
      <w:proofErr w:type="gramStart"/>
      <w:r>
        <w:rPr>
          <w:rFonts w:ascii="Times New Roman" w:hAnsi="Times New Roman" w:cs="Times New Roman"/>
          <w:sz w:val="24"/>
          <w:szCs w:val="24"/>
        </w:rPr>
        <w:t>he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tercera persona)</w:t>
      </w:r>
    </w:p>
    <w:p w:rsidR="00F928C8" w:rsidRDefault="00F928C8" w:rsidP="00C36F2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Él no habla español. Si os fijáis la –s que le puse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afirmativa ya no la lleva porque 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me dice que es tercera persona.</w:t>
      </w:r>
    </w:p>
    <w:p w:rsidR="00F928C8" w:rsidRDefault="00F928C8" w:rsidP="00C36F2D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el tutorial y en el esquema lo entenderéis perfectamente y si hay alguna duda me lo decís.</w:t>
      </w:r>
    </w:p>
    <w:p w:rsidR="00F928C8" w:rsidRDefault="00F928C8" w:rsidP="00F928C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TENÉIS QUE ESCRIBIR 6 ORACIONES EN NEGATIVA EN PRESENTE SIMPLE (</w:t>
      </w:r>
      <w:r>
        <w:rPr>
          <w:rFonts w:ascii="Times New Roman" w:hAnsi="Times New Roman" w:cs="Times New Roman"/>
          <w:sz w:val="24"/>
          <w:szCs w:val="24"/>
        </w:rPr>
        <w:t>Podéis utilizar el diccionario si es necesario)</w:t>
      </w: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LENGUA</w:t>
      </w: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Lunes 20 de Abril</w:t>
      </w: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Copiar los verbos de la segunda conjugación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 del libro. Lo tenéis como archivo </w:t>
      </w:r>
      <w:r>
        <w:rPr>
          <w:rFonts w:ascii="Times New Roman" w:hAnsi="Times New Roman" w:cs="Times New Roman"/>
          <w:b/>
          <w:sz w:val="24"/>
          <w:szCs w:val="24"/>
        </w:rPr>
        <w:t>en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</w:p>
    <w:p w:rsidR="00F928C8" w:rsidRP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Miécoles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 de abril</w:t>
      </w:r>
    </w:p>
    <w:p w:rsidR="00F928C8" w:rsidRDefault="00F928C8" w:rsidP="00F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Estudiar los verbos que hemos copiado el lunes</w:t>
      </w:r>
    </w:p>
    <w:p w:rsid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Viernes 24 de abril</w:t>
      </w:r>
    </w:p>
    <w:p w:rsidR="00F928C8" w:rsidRDefault="00F928C8" w:rsidP="00F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Hacer ejercicios de la segunda conjugación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( También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 tenéis como archivo adjunto)</w:t>
      </w:r>
    </w:p>
    <w:p w:rsidR="00B5758A" w:rsidRDefault="00B5758A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SOCIALES</w:t>
      </w:r>
    </w:p>
    <w:p w:rsid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Lunes 20 de abril</w:t>
      </w:r>
    </w:p>
    <w:p w:rsid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Resumen o esquema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(lo tenéis como archivo adjunto)</w:t>
      </w:r>
    </w:p>
    <w:p w:rsidR="00B5758A" w:rsidRDefault="00B5758A" w:rsidP="00F9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Miércoles 22 de abril</w:t>
      </w:r>
    </w:p>
    <w:p w:rsidR="00B5758A" w:rsidRP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Estudiar esquema o resumen que hicimos el lunes</w:t>
      </w:r>
    </w:p>
    <w:p w:rsid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</w:p>
    <w:p w:rsidR="00B5758A" w:rsidRPr="00B5758A" w:rsidRDefault="00B5758A" w:rsidP="00F928C8">
      <w:pPr>
        <w:rPr>
          <w:rFonts w:ascii="Times New Roman" w:hAnsi="Times New Roman" w:cs="Times New Roman"/>
          <w:b/>
          <w:sz w:val="24"/>
          <w:szCs w:val="24"/>
        </w:rPr>
      </w:pPr>
    </w:p>
    <w:p w:rsidR="00B5758A" w:rsidRP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</w:p>
    <w:p w:rsidR="00B5758A" w:rsidRPr="00B5758A" w:rsidRDefault="00B5758A" w:rsidP="00F928C8">
      <w:pPr>
        <w:rPr>
          <w:rFonts w:ascii="Times New Roman" w:hAnsi="Times New Roman" w:cs="Times New Roman"/>
          <w:sz w:val="24"/>
          <w:szCs w:val="24"/>
        </w:rPr>
      </w:pPr>
    </w:p>
    <w:p w:rsidR="00F928C8" w:rsidRPr="00F928C8" w:rsidRDefault="00F928C8" w:rsidP="00F928C8">
      <w:pPr>
        <w:rPr>
          <w:rFonts w:ascii="Times New Roman" w:hAnsi="Times New Roman" w:cs="Times New Roman"/>
          <w:b/>
          <w:sz w:val="24"/>
          <w:szCs w:val="24"/>
        </w:rPr>
      </w:pPr>
    </w:p>
    <w:p w:rsidR="00B9711B" w:rsidRPr="00B9711B" w:rsidRDefault="00B9711B">
      <w:pPr>
        <w:rPr>
          <w:rFonts w:ascii="Times New Roman" w:hAnsi="Times New Roman" w:cs="Times New Roman"/>
          <w:sz w:val="24"/>
          <w:szCs w:val="24"/>
        </w:rPr>
      </w:pPr>
    </w:p>
    <w:p w:rsidR="00B9711B" w:rsidRDefault="00B9711B"/>
    <w:p w:rsidR="00B9711B" w:rsidRDefault="00B9711B"/>
    <w:p w:rsidR="00B9711B" w:rsidRDefault="00B9711B"/>
    <w:p w:rsidR="00B9711B" w:rsidRDefault="00B9711B"/>
    <w:p w:rsidR="00B9711B" w:rsidRDefault="00B9711B"/>
    <w:p w:rsidR="000D1E18" w:rsidRDefault="000D1E18">
      <w:bookmarkStart w:id="0" w:name="_GoBack"/>
      <w:bookmarkEnd w:id="0"/>
    </w:p>
    <w:sectPr w:rsidR="000D1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691"/>
    <w:multiLevelType w:val="hybridMultilevel"/>
    <w:tmpl w:val="5A525612"/>
    <w:lvl w:ilvl="0" w:tplc="762CE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5223"/>
    <w:multiLevelType w:val="hybridMultilevel"/>
    <w:tmpl w:val="FC48EF5C"/>
    <w:lvl w:ilvl="0" w:tplc="1F625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5"/>
    <w:rsid w:val="000D1E18"/>
    <w:rsid w:val="00917F15"/>
    <w:rsid w:val="00B5758A"/>
    <w:rsid w:val="00B9711B"/>
    <w:rsid w:val="00C36F2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7F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7F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FOLBMrF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FOLBMrFY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2</cp:revision>
  <dcterms:created xsi:type="dcterms:W3CDTF">2020-04-18T13:09:00Z</dcterms:created>
  <dcterms:modified xsi:type="dcterms:W3CDTF">2020-04-18T13:09:00Z</dcterms:modified>
</cp:coreProperties>
</file>