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A" w:rsidRPr="006B1CC0" w:rsidRDefault="006B1CC0">
      <w:pPr>
        <w:rPr>
          <w:b/>
        </w:rPr>
      </w:pPr>
      <w:r w:rsidRPr="006B1CC0">
        <w:rPr>
          <w:b/>
        </w:rPr>
        <w:t xml:space="preserve">Tareas de Matemáticas para </w:t>
      </w:r>
      <w:r w:rsidR="009F13C8">
        <w:rPr>
          <w:b/>
        </w:rPr>
        <w:t>4</w:t>
      </w:r>
      <w:r w:rsidR="00AF269F">
        <w:rPr>
          <w:b/>
        </w:rPr>
        <w:t>º matemáticas aplicadas</w:t>
      </w:r>
      <w:r w:rsidRPr="006B1CC0">
        <w:rPr>
          <w:b/>
        </w:rPr>
        <w:t>:</w:t>
      </w:r>
    </w:p>
    <w:p w:rsidR="0040184F" w:rsidRDefault="0040184F" w:rsidP="0040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pierdan el contacto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total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asignatura ni se desvinculen mucho de ésta, se van a mandar una serie de tareas y actividades relacionadas con la última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nidad vista en clase: Unidad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Semejanza, de forma que no se vea interrumpido su proceso de enseñanza-aprendizaje.</w:t>
      </w:r>
    </w:p>
    <w:p w:rsidR="0040184F" w:rsidRDefault="0040184F" w:rsidP="0040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Dichas tareas se recogerán a la vuelta de este descanso obligado al que hemos tenido que v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ernos sometidos y será evaluado por la profesora. </w:t>
      </w:r>
    </w:p>
    <w:p w:rsidR="0040184F" w:rsidRDefault="0040184F" w:rsidP="0040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cualquier duda que pueda surgir, atenderé a los alumnos a través del correo:</w:t>
      </w:r>
    </w:p>
    <w:p w:rsidR="0040184F" w:rsidRPr="006B1CC0" w:rsidRDefault="0040184F" w:rsidP="0040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mmadmur905@iesramoncarande.com</w:t>
      </w: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Resumen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escrito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tema </w:t>
      </w:r>
      <w:r w:rsidR="00AF269F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páginas: </w:t>
      </w:r>
      <w:r w:rsidR="00AF269F">
        <w:rPr>
          <w:rFonts w:ascii="Times New Roman" w:eastAsia="Times New Roman" w:hAnsi="Times New Roman" w:cs="Times New Roman"/>
          <w:sz w:val="24"/>
          <w:szCs w:val="24"/>
          <w:lang w:eastAsia="es-ES"/>
        </w:rPr>
        <w:t>96 a 10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F269F" w:rsidRDefault="00AF269F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100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2 y 13</w:t>
      </w:r>
    </w:p>
    <w:p w:rsidR="009F13C8" w:rsidRDefault="009F13C8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101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y 19</w:t>
      </w:r>
    </w:p>
    <w:p w:rsidR="00AF269F" w:rsidRDefault="00AF269F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102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Leer y hacer los ejemplos 12 y 13</w:t>
      </w:r>
    </w:p>
    <w:p w:rsidR="00AF269F" w:rsidRDefault="00AF269F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103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Leer y hacer los ejemplos 14 y 15. Hacer las actividades 23 y 25.</w:t>
      </w:r>
    </w:p>
    <w:p w:rsidR="00AF269F" w:rsidRDefault="00AF269F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26, 27, 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30</w:t>
      </w:r>
    </w:p>
    <w:p w:rsidR="00AF269F" w:rsidRPr="006B1CC0" w:rsidRDefault="00AF269F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10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Actividades: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33, 34, 35,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38, </w:t>
      </w:r>
      <w:r w:rsidR="009F13C8">
        <w:rPr>
          <w:rFonts w:ascii="Times New Roman" w:eastAsia="Times New Roman" w:hAnsi="Times New Roman" w:cs="Times New Roman"/>
          <w:sz w:val="24"/>
          <w:szCs w:val="24"/>
          <w:lang w:eastAsia="es-ES"/>
        </w:rPr>
        <w:t>39</w:t>
      </w:r>
    </w:p>
    <w:p w:rsidR="006B1CC0" w:rsidRDefault="006B1CC0"/>
    <w:p w:rsidR="006B1CC0" w:rsidRDefault="006B1CC0"/>
    <w:sectPr w:rsidR="006B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0"/>
    <w:rsid w:val="0040184F"/>
    <w:rsid w:val="004C517E"/>
    <w:rsid w:val="006B1CC0"/>
    <w:rsid w:val="009F13C8"/>
    <w:rsid w:val="00AB2593"/>
    <w:rsid w:val="00AF269F"/>
    <w:rsid w:val="00F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2020-03-14T19:34:00Z</dcterms:created>
  <dcterms:modified xsi:type="dcterms:W3CDTF">2020-03-15T17:17:00Z</dcterms:modified>
</cp:coreProperties>
</file>