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00" w:rsidRDefault="00703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INSTRUCCIONES 1 ESO A SEMANA 30 DE MARZO AL 3 DE ABRIL</w:t>
      </w:r>
    </w:p>
    <w:p w:rsidR="00703224" w:rsidRDefault="00703224" w:rsidP="007032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paste</w:t>
      </w:r>
      <w:r>
        <w:rPr>
          <w:rFonts w:ascii="Times New Roman" w:hAnsi="Times New Roman" w:cs="Times New Roman"/>
          <w:sz w:val="24"/>
          <w:szCs w:val="24"/>
        </w:rPr>
        <w:t xml:space="preserve"> tenéis que recortar la palabra y pegarla en la fruta adecuada</w:t>
      </w:r>
    </w:p>
    <w:p w:rsidR="00703224" w:rsidRDefault="00703224" w:rsidP="007032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tenéis que hacer frases con la comida que tenéis en la parte superior de la ficha  y ponerlas debajo en el recuadro</w:t>
      </w:r>
    </w:p>
    <w:p w:rsidR="00703224" w:rsidRDefault="00703224" w:rsidP="007032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más el nombre de la comida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nos gusta)</w:t>
      </w:r>
    </w:p>
    <w:p w:rsidR="00703224" w:rsidRDefault="00703224" w:rsidP="007032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703224" w:rsidRPr="00703224" w:rsidRDefault="00703224" w:rsidP="0070322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más el nombre de la comida ( si no nos gusta)</w:t>
      </w:r>
      <w:bookmarkStart w:id="0" w:name="_GoBack"/>
      <w:bookmarkEnd w:id="0"/>
    </w:p>
    <w:sectPr w:rsidR="00703224" w:rsidRPr="00703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E4E"/>
    <w:multiLevelType w:val="hybridMultilevel"/>
    <w:tmpl w:val="BC407D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24"/>
    <w:rsid w:val="00625900"/>
    <w:rsid w:val="007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1</cp:revision>
  <dcterms:created xsi:type="dcterms:W3CDTF">2020-03-28T15:26:00Z</dcterms:created>
  <dcterms:modified xsi:type="dcterms:W3CDTF">2020-03-28T15:32:00Z</dcterms:modified>
</cp:coreProperties>
</file>