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BB" w:rsidRDefault="00E7041D">
      <w:r>
        <w:t>IES RAMÓN CARANDE                 1º BACHILLERATO D                BIOLOGÍA Y GEOLOGÍA</w:t>
      </w:r>
    </w:p>
    <w:p w:rsidR="00E7041D" w:rsidRDefault="00E7041D">
      <w:r>
        <w:t>Debido a las circunstancias que se han presentado, vamos a tener que dar clase de otra manera. Si habéis abierto el archivo de anatomía aplicada, ya sabéis cómo vamos a trabajar. Si no es así, ¿a qué estás esperando</w:t>
      </w:r>
      <w:proofErr w:type="gramStart"/>
      <w:r>
        <w:t>?.</w:t>
      </w:r>
      <w:proofErr w:type="gramEnd"/>
    </w:p>
    <w:p w:rsidR="00E7041D" w:rsidRPr="00E7041D" w:rsidRDefault="00E7041D">
      <w:pPr>
        <w:rPr>
          <w:b/>
        </w:rPr>
      </w:pPr>
      <w:r w:rsidRPr="00E7041D">
        <w:rPr>
          <w:b/>
        </w:rPr>
        <w:t>TEMA 14: PROCESOS ENDÓGENOS.</w:t>
      </w:r>
    </w:p>
    <w:p w:rsidR="00E7041D" w:rsidRDefault="00E7041D">
      <w:r>
        <w:t>Este tema quedó acabado y pendiente de hacer un examen antes  de Semana Santa. Aconsejo que lo vayamos estudiando y, como tengo vuestros correos y os voy a incluir en las plataformas digitales, y se ha suspendido la Semana Santa, si las clases no se reanudan, nos examinaremos online. Ya os contaré cómo.</w:t>
      </w:r>
    </w:p>
    <w:p w:rsidR="00E7041D" w:rsidRDefault="00E7041D">
      <w:pPr>
        <w:rPr>
          <w:b/>
        </w:rPr>
      </w:pPr>
      <w:r w:rsidRPr="00E7041D">
        <w:rPr>
          <w:b/>
        </w:rPr>
        <w:t>TEMA 15: LOS PROCESOS EXÓGENOS Y LA HISTORIA DE LA TIERRA.</w:t>
      </w:r>
    </w:p>
    <w:p w:rsidR="00E7041D" w:rsidRDefault="00E7041D">
      <w:r>
        <w:t>Para este tema, os lo vais leyendo y haciendo las actividades del tema, todas Estrella</w:t>
      </w:r>
      <w:proofErr w:type="gramStart"/>
      <w:r w:rsidR="00106475">
        <w:t>!!!</w:t>
      </w:r>
      <w:proofErr w:type="gramEnd"/>
      <w:r w:rsidR="00106475">
        <w:t xml:space="preserve"> Que parece que te estoy escuchando desde mi casa.</w:t>
      </w:r>
    </w:p>
    <w:p w:rsidR="00106475" w:rsidRDefault="00106475">
      <w:r>
        <w:t>El que me entregue todas las actividades hechas, se libra del examen de este tema.</w:t>
      </w:r>
    </w:p>
    <w:p w:rsidR="00106475" w:rsidRDefault="00106475">
      <w:r>
        <w:t>Buenos chicas…y tú Isaac, estad pendiente del email que estaré en contacto con vosotras…e Isaac.</w:t>
      </w:r>
    </w:p>
    <w:p w:rsidR="00106475" w:rsidRPr="00E7041D" w:rsidRDefault="00106475">
      <w:r>
        <w:t>¡¡¡OS ECHO MUCHO DE MENOS!!!</w:t>
      </w:r>
      <w:bookmarkStart w:id="0" w:name="_GoBack"/>
      <w:bookmarkEnd w:id="0"/>
    </w:p>
    <w:sectPr w:rsidR="00106475" w:rsidRPr="00E70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45"/>
    <w:rsid w:val="00106475"/>
    <w:rsid w:val="00273F45"/>
    <w:rsid w:val="00646EBB"/>
    <w:rsid w:val="00E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A91E7-834E-4C80-B284-72C3A065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2</cp:revision>
  <dcterms:created xsi:type="dcterms:W3CDTF">2020-03-16T22:14:00Z</dcterms:created>
  <dcterms:modified xsi:type="dcterms:W3CDTF">2020-03-16T22:27:00Z</dcterms:modified>
</cp:coreProperties>
</file>