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62A" w:rsidRDefault="00E4262A">
      <w:pPr>
        <w:pStyle w:val="Textoindependiente31"/>
        <w:spacing w:line="100" w:lineRule="atLeast"/>
        <w:ind w:right="-1"/>
      </w:pPr>
    </w:p>
    <w:p w:rsidR="008F36FE" w:rsidRDefault="008F36FE" w:rsidP="008F36FE">
      <w:pPr>
        <w:pStyle w:val="Textoindependiente32"/>
        <w:spacing w:line="100" w:lineRule="atLeast"/>
        <w:ind w:right="-1"/>
        <w:rPr>
          <w:rFonts w:ascii="Arial Narrow" w:hAnsi="Arial Narrow" w:cs="Arial Narrow"/>
          <w:b/>
          <w:bCs/>
        </w:rPr>
      </w:pPr>
      <w:r>
        <w:rPr>
          <w:rFonts w:ascii="Arial Narrow" w:hAnsi="Arial Narrow" w:cs="Arial Narrow"/>
          <w:b/>
          <w:bCs/>
        </w:rPr>
        <w:t>ANEXO I</w:t>
      </w:r>
      <w:r>
        <w:rPr>
          <w:rFonts w:ascii="Arial Narrow" w:hAnsi="Arial Narrow" w:cs="Arial Narrow"/>
        </w:rPr>
        <w:t xml:space="preserve"> </w:t>
      </w: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b/>
          <w:bCs/>
        </w:rPr>
        <w:t>Resolución de sanción por falta</w:t>
      </w:r>
      <w:r w:rsidR="007457B3">
        <w:rPr>
          <w:rFonts w:ascii="Arial Narrow" w:hAnsi="Arial Narrow" w:cs="Arial Narrow"/>
          <w:b/>
          <w:bCs/>
        </w:rPr>
        <w:t xml:space="preserve"> contraria/</w:t>
      </w:r>
      <w:r>
        <w:rPr>
          <w:rFonts w:ascii="Arial Narrow" w:hAnsi="Arial Narrow" w:cs="Arial Narrow"/>
          <w:b/>
          <w:bCs/>
        </w:rPr>
        <w:t>grave aplicada por el Profesor:</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numPr>
          <w:ilvl w:val="0"/>
          <w:numId w:val="2"/>
        </w:numPr>
        <w:tabs>
          <w:tab w:val="left" w:pos="2210"/>
        </w:tabs>
        <w:spacing w:line="100" w:lineRule="atLeast"/>
        <w:ind w:left="0" w:right="-1" w:firstLine="0"/>
        <w:rPr>
          <w:rFonts w:ascii="Arial Narrow" w:hAnsi="Arial Narrow" w:cs="Arial Narrow"/>
        </w:rPr>
      </w:pPr>
      <w:r>
        <w:rPr>
          <w:rFonts w:ascii="Arial Narrow" w:hAnsi="Arial Narrow" w:cs="Arial Narrow"/>
        </w:rPr>
        <w:t>……….., en calidad de Profesor del centro IES RAMÓN CARANDE, ante la conducta del alumno……………….., consistente en</w:t>
      </w:r>
      <w:r>
        <w:rPr>
          <w:rFonts w:ascii="Arial Narrow" w:hAnsi="Arial Narrow" w:cs="Arial Narrow"/>
          <w:i/>
          <w:iCs/>
          <w:sz w:val="18"/>
          <w:szCs w:val="18"/>
        </w:rPr>
        <w:t xml:space="preserve">: </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i/>
          <w:iCs/>
          <w:sz w:val="18"/>
          <w:szCs w:val="18"/>
        </w:rPr>
      </w:pP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rPr>
        <w:t>Considerando la evidencia de los hechos, que no dan lugar a duda alguna sobre su autoría y circunstancias y habiendo sido oído el alumno.</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tulo3"/>
        <w:widowControl w:val="0"/>
        <w:numPr>
          <w:ilvl w:val="0"/>
          <w:numId w:val="1"/>
        </w:numPr>
        <w:tabs>
          <w:tab w:val="left" w:pos="0"/>
        </w:tabs>
        <w:spacing w:line="240" w:lineRule="auto"/>
        <w:ind w:left="0" w:firstLine="0"/>
        <w:jc w:val="both"/>
        <w:rPr>
          <w:rFonts w:ascii="Arial Narrow" w:hAnsi="Arial Narrow" w:cs="Arial Narrow"/>
        </w:rPr>
      </w:pPr>
      <w:r>
        <w:rPr>
          <w:rFonts w:ascii="Arial Narrow" w:hAnsi="Arial Narrow" w:cs="Arial Narrow"/>
          <w:sz w:val="24"/>
        </w:rPr>
        <w:t>Considerando que estos hechos son constitutivos de la falta grave prevista en el punto 1 del art. 34 del Decreto 327/2010, de 13 de julio, por el que se aprueba el Reglamento Orgánico de los Institutos de Educación Secundaria.</w:t>
      </w:r>
    </w:p>
    <w:p w:rsidR="008F36FE" w:rsidRDefault="008F36FE" w:rsidP="008F36FE">
      <w:pPr>
        <w:pStyle w:val="Textoindependiente32"/>
        <w:ind w:right="-1"/>
        <w:rPr>
          <w:rFonts w:ascii="Arial Narrow" w:hAnsi="Arial Narrow" w:cs="Arial Narrow"/>
        </w:rPr>
      </w:pPr>
      <w:r>
        <w:rPr>
          <w:rFonts w:ascii="Arial Narrow" w:hAnsi="Arial Narrow" w:cs="Arial Narrow"/>
        </w:rPr>
        <w:t xml:space="preserve">y valoradas las circunstancias agravantes o atenuantes del art. 32 </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rPr>
        <w:t>Resuelve aplicar al alumno la sanción prevista en el apartado a del artículo 35.1, que consiste en “la corrección de suspensión del derecho de asistencia a esa clase de un alumno o alumna”</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rPr>
        <w:t xml:space="preserve"> La fecha y hora de efecto de la sanción será ………….</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rPr>
        <w:t xml:space="preserve">Esta resolución podrá ser objeto de reclamación ante el Director del  centro en el plazo de dos días hábiles, de conformidad con lo dispuesto en el art. 41 del citado Decreto 327/2010. </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rPr>
        <w:t>En Sevilla,  a………….de………..de 201..</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rPr>
        <w:t xml:space="preserve">El Profesor, </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r>
        <w:rPr>
          <w:rFonts w:ascii="Arial Narrow" w:hAnsi="Arial Narrow" w:cs="Arial Narrow"/>
        </w:rPr>
        <w:t>Fdo.: …………………………</w:t>
      </w: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rFonts w:ascii="Arial Narrow" w:hAnsi="Arial Narrow" w:cs="Arial Narrow"/>
        </w:rPr>
      </w:pPr>
    </w:p>
    <w:p w:rsidR="008F36FE" w:rsidRDefault="008F36FE" w:rsidP="008F36FE">
      <w:pPr>
        <w:pStyle w:val="Textoindependiente32"/>
        <w:spacing w:line="100" w:lineRule="atLeast"/>
        <w:ind w:right="-1"/>
        <w:rPr>
          <w:b/>
          <w:bCs/>
          <w:u w:val="single"/>
        </w:rPr>
      </w:pPr>
      <w:r>
        <w:rPr>
          <w:rFonts w:ascii="Arial Narrow" w:hAnsi="Arial Narrow" w:cs="Arial Narrow"/>
        </w:rPr>
        <w:t>D/ Dña. …………..</w:t>
      </w:r>
      <w:r>
        <w:rPr>
          <w:rFonts w:ascii="Arial Narrow" w:hAnsi="Arial Narrow" w:cs="Arial Narrow"/>
          <w:i/>
          <w:iCs/>
          <w:sz w:val="18"/>
          <w:szCs w:val="18"/>
        </w:rPr>
        <w:t>(dirigido al alumno o, si es menor de edad, a sus padres o representantes legales).</w:t>
      </w:r>
    </w:p>
    <w:p w:rsidR="00E4262A" w:rsidRDefault="00E4262A">
      <w:pPr>
        <w:ind w:left="4255" w:firstLine="708"/>
        <w:jc w:val="both"/>
        <w:rPr>
          <w:rFonts w:ascii="NewsGotT" w:hAnsi="NewsGotT" w:cs="NewsGotT"/>
          <w:sz w:val="24"/>
        </w:rPr>
      </w:pPr>
      <w:bookmarkStart w:id="0" w:name="_GoBack"/>
      <w:bookmarkEnd w:id="0"/>
    </w:p>
    <w:p w:rsidR="00E4262A" w:rsidRDefault="00E4262A">
      <w:pPr>
        <w:ind w:left="14"/>
        <w:jc w:val="both"/>
        <w:rPr>
          <w:rFonts w:ascii="NewsGotT" w:hAnsi="NewsGotT" w:cs="NewsGotT"/>
          <w:sz w:val="24"/>
        </w:rPr>
      </w:pPr>
    </w:p>
    <w:p w:rsidR="00E4262A" w:rsidRDefault="00E4262A">
      <w:pPr>
        <w:jc w:val="both"/>
        <w:rPr>
          <w:rFonts w:ascii="NewsGotT" w:hAnsi="NewsGotT" w:cs="NewsGotT"/>
          <w:sz w:val="24"/>
        </w:rPr>
      </w:pPr>
    </w:p>
    <w:p w:rsidR="00E4262A" w:rsidRDefault="00E4262A">
      <w:pPr>
        <w:spacing w:line="100" w:lineRule="atLeast"/>
        <w:ind w:left="4255" w:firstLine="708"/>
        <w:jc w:val="both"/>
      </w:pPr>
      <w:r>
        <w:rPr>
          <w:rFonts w:ascii="NewsGotT" w:eastAsia="NewsGotT" w:hAnsi="NewsGotT" w:cs="NewsGotT"/>
          <w:sz w:val="24"/>
          <w:szCs w:val="24"/>
        </w:rPr>
        <w:tab/>
      </w:r>
      <w:r>
        <w:rPr>
          <w:rFonts w:ascii="NewsGotT" w:eastAsia="NewsGotT" w:hAnsi="NewsGotT" w:cs="NewsGotT"/>
          <w:sz w:val="24"/>
          <w:szCs w:val="24"/>
        </w:rPr>
        <w:tab/>
      </w:r>
      <w:r>
        <w:rPr>
          <w:rFonts w:ascii="NewsGotT" w:eastAsia="NewsGotT" w:hAnsi="NewsGotT" w:cs="NewsGotT"/>
          <w:sz w:val="24"/>
          <w:szCs w:val="24"/>
        </w:rPr>
        <w:tab/>
      </w:r>
    </w:p>
    <w:sectPr w:rsidR="00E4262A" w:rsidSect="00DE58EC">
      <w:headerReference w:type="default" r:id="rId7"/>
      <w:footerReference w:type="default" r:id="rId8"/>
      <w:pgSz w:w="11906" w:h="16838"/>
      <w:pgMar w:top="2119" w:right="1134" w:bottom="1538" w:left="1418" w:header="964" w:footer="9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033" w:rsidRDefault="00F05033">
      <w:r>
        <w:separator/>
      </w:r>
    </w:p>
  </w:endnote>
  <w:endnote w:type="continuationSeparator" w:id="1">
    <w:p w:rsidR="00F05033" w:rsidRDefault="00F05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ewsGotT">
    <w:altName w:val="MS Gothic"/>
    <w:charset w:val="80"/>
    <w:family w:val="auto"/>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ras Bk BT">
    <w:altName w:val="Arial Unicode MS"/>
    <w:charset w:val="80"/>
    <w:family w:val="swiss"/>
    <w:pitch w:val="variable"/>
    <w:sig w:usb0="00000000" w:usb1="00000000" w:usb2="00000000" w:usb3="00000000" w:csb0="00000000" w:csb1="00000000"/>
  </w:font>
  <w:font w:name="Eras Md BT">
    <w:altName w:val="Arial Unicode MS"/>
    <w:charset w:val="8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2A" w:rsidRDefault="00C34D68">
    <w:pPr>
      <w:pStyle w:val="Piedepgina"/>
    </w:pPr>
    <w:r>
      <w:rPr>
        <w:noProof/>
        <w:lang w:eastAsia="es-ES"/>
      </w:rPr>
      <w:pict>
        <v:shape id="AutoShape 2" o:spid="_x0000_s2054" style="position:absolute;left:0;text-align:left;margin-left:-70.9pt;margin-top:691.25pt;width:70.85pt;height:127.55pt;z-index:-251659264;visibility:visible;mso-wrap-style:none;mso-position-vertical-relative:page;v-text-anchor:middle" coordsize="14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" adj="0,,0" path="m560,913l528,900r5,-20l568,893r-8,20xm555,960r28,-62l615,915r-10,20l593,928r-18,40l555,960xm543,975r25,10l560,1005,535,993r8,-18xm1040,1693r-50,l998,1710r32,l1040,1693xm1115,1493r-15,-30l1120,1453r10,25l1135,1473r8,-8l1148,1458r2,-5l1153,1445r-3,-7l1148,1430r-8,-7l1130,1415r-5,-5l1120,1410r-2,l1113,1413r-10,2l1078,1420r-5,3l1073,1433r,7l1070,1448r-5,2l1063,1455r-8,l1050,1458r-12,l1028,1460r-10,3l1005,1465r-5,l998,1463r-8,-3l988,1455r,-5l990,1448r8,-18l985,1435r-12,3l960,1438r-12,-3l928,1423r-20,-10l898,1410r-8,l883,1413r-5,5l873,1420r-3,5l863,1435r,5l863,1445r5,10l875,1465r8,8l888,1460r20,8l895,1500r-7,18l883,1538r70,130l975,1670r10,l995,1668r3,-8l973,1660r-8,-140l933,1520r,-22l985,1498r5,102l1035,1600r5,-100l1100,1500r,20l1060,1520r-5,140l1020,1660r,8l1028,1670r30,l1053,1670r25,l1133,1548r-18,-55xm993,1620r,18l1035,1638r,-18l993,1620xm,2323r18,-10l30,2303r13,-10l45,2288r3,-5l53,2273r7,-10l58,2233r,-8l55,2218r-5,-8l45,2203,23,2168,,2135r,188xm,2428r30,5l48,2435r7,3l60,2440r5,5l70,2450r13,15l88,2473r5,10l98,2490r7,8l98,2543r-33,-3l83,2583r2,7l108,2553r10,-20l120,2525r,-10l120,2503r-5,-10l110,2480r-2,-12l105,2460r-2,-5l100,2448r-2,-3l93,2440r-5,-2l78,2433r-13,-5l53,2423r-10,-3l30,2415,13,2403,,2398r,30xm,2498r5,12l5,2515r,5l38,2520r-3,-10l33,2500r-8,-17l43,2473r12,25l58,2505r,8l58,2520r22,l80,2503,68,2483,55,2465r-5,-5l45,2458r-7,-3l28,2453,,2448r,50xm,2128r15,-8l35,2150r25,38l70,2198r5,12l78,2220r2,13l80,2248r10,-5l100,2243r45,-68l105,2173r-37,-3l105,2128r10,-8l128,2113r12,-8l150,2098r13,-10l168,2083r5,-5l185,2070r15,-7l215,2055r30,-12l275,2033r20,20l303,2065r10,18l323,2103r10,-18l363,2043r7,l380,2045r13,3l413,2053r-5,-13l400,2018r-7,-18l390,1993r-5,-8l378,1975r-8,-7l360,1958r-10,-8l345,1945r-5,-2l333,1943r-8,l320,1943r-5,-3l305,1935r-7,-5l290,1923r-12,-15l270,1900r-2,-2l263,1898r-23,-5l218,1890r-45,-7l143,1878r-40,-5l35,1868r-7,-3l18,1868r-8,2l,1875r,253xm,518l23,483,50,450,75,418r30,-28l135,363r33,-28l203,313r17,-10l238,290r37,-17l313,255r40,-15l393,228r22,-5l435,218r43,-8l523,208r20,-3l565,205r35,l635,208r33,5l700,220r33,5l765,235r30,10l825,258r30,12l870,278r15,7l913,303r27,17l965,338r25,20l1015,378r23,22l1060,423r20,25l1100,473r20,25l1138,525r15,28l1168,583r12,30l1193,643r10,30l1213,705r7,33l1225,770r5,33l1233,838r,32l1130,870r,-27l1128,813r-3,-28l1120,758r-7,-28l1105,703r-7,-25l1088,653r-13,-25l1063,603r-13,-25l1035,555r-17,-22l1003,513,985,493,965,473,945,453,925,435,905,420,883,403,858,390,835,375,810,363,785,353,760,343,733,333r-25,-8l680,320r-27,-5l623,310r-28,-2l565,308r-27,l508,310r-28,5l453,320r-28,5l398,333r-25,10l345,353r-25,10l295,375r-22,15l250,403r-22,17l205,435r-20,18l165,473r-17,20l130,513r-17,20l98,555,83,578,68,603,55,628,45,653,35,678,25,703r-7,27l13,758,8,785,3,813r,15l,843r,27l,518xm,210l30,185,60,163,90,143r33,-20l155,103,190,85,225,70,260,58,295,45,333,33,370,23r38,-8l448,10,485,5,525,3,565,r45,3l655,5r43,5l743,20r40,8l825,40r40,15l905,70r40,18l983,105r35,23l1053,150r35,25l1120,200r33,28l1168,243r15,12l1213,285r27,33l1265,350r25,35l1313,420r20,38l1353,495r17,38l1385,573r15,40l1410,653r10,42l1425,718r3,20l1433,783r5,42l1438,870r-103,l1335,833r-2,-40l1328,755r-8,-40l1313,680r-13,-37l1290,608r-15,-35l1260,538r-17,-33l1233,488r-8,-15l1205,443r-22,-30l1160,383r-25,-28l1110,328r-27,-25l1055,278r-15,-10l1028,255,995,235,965,215,933,195,900,180,865,163,830,150,795,138,758,128r-38,-8l683,113r-38,-5l605,105r-40,-2l525,105r-42,3l443,113r-40,7l363,130r-38,13l288,155r-35,15l218,188r-18,7l183,205r-18,10l150,225r-32,23l85,270,55,295,28,323,,350,,210xm575,1883r,-60l560,1868r-20,-70l533,1753r-45,77l475,1755r-7,58l435,1765r,5l435,1818r,50l435,1885r,20l438,1925r,20l435,1990r3,18l440,2028r13,35l460,2068r8,7l473,2080r5,5l485,2095r20,25l525,2145r15,23l540,2143r3,-48l545,2065r3,-40l548,2020r2,-7l558,2000r7,-12l568,1975r2,-37l575,1883xm318,2405r,15l363,2420r,-15l318,2405xm363,2383r,-78l415,2305r,23l385,2328r,115l353,2443r,27l353,2473r2,2l360,2478r43,l435,2410r3,-2l440,2400r10,-22l453,2363r2,-10l448,2310r-8,-15l438,2288r,-8l438,2275r2,-7l443,2265r5,l453,2268r5,2l460,2270r5,l475,2268r5,-15l483,2245r,-5l480,2225r-2,-5l473,2213r-8,-5l455,2205r-7,l443,2205r-8,3l433,2213r-8,12l415,2235r-2,3l405,2240r-5,l393,2238r-53,12l278,2268r47,-58l308,2215r-13,8l275,2233r-10,2l258,2235r-10,l245,2233r-2,-3l238,2223r-5,-5l225,2213r-7,-3l208,2208r-8,-3l195,2205r-5,3l185,2213r-2,7l180,2228r,7l180,2240r3,8l188,2253r2,2l215,2270r-5,30l205,2318r-5,7l195,2333r,5l195,2345r,5l198,2353r2,5l210,2368r10,12l235,2408r45,67l323,2475r2,l328,2473r2,-3l330,2443r-35,l295,2328r-37,l258,2305r60,l318,2383r45,xm288,2498r7,7l308,2515r5,3l323,2518r57,l385,2510r8,-12l288,2498xm430,2078r-17,-3l373,2065r-23,30l318,2153r-10,-28l295,2093r-10,-15l280,2068r-10,-10l245,2065r-25,10l195,2088r-10,7l178,2103r-15,12l148,2123r-8,5l133,2133r-13,10l113,2150r35,3l183,2155r-68,103l93,2298r-10,25l78,2333r,2l78,2338r5,l90,2335r5,-2l98,2333r7,l110,2338r5,5l118,2350r5,15l128,2378r7,17l140,2413r5,17l153,2448r10,15l170,2480r5,15l180,2513r5,-15l190,2493r3,-3l198,2488r5,-3l210,2485r8,3l220,2490r3,l225,2490r23,3l268,2493r-5,-8l218,2418r-13,-20l195,2383r-10,-10l180,2365r-2,-5l175,2353r-2,-5l173,2340r,-7l175,2328r5,-8l183,2313r5,-10l193,2280r-13,-5l170,2268r-5,-10l163,2253r-3,-5l160,2235r,-12l160,2218r3,-5l168,2200r7,-7l185,2185r13,l210,2185r10,3l233,2193r10,7l253,2208r5,7l270,2210r10,-2l300,2195r85,-25l335,2230r60,-15l398,2218r2,l403,2218r2,l408,2213r2,-5l415,2200r5,-5l428,2188r2,-3l438,2185r5,-2l450,2183r8,2l465,2185r15,5l485,2195r5,5l495,2205r3,5l500,2223r3,10l503,2243r,10l498,2263r-8,20l470,2290r-7,3l468,2305r5,35l475,2350r,10l473,2373r-3,10l468,2393r-5,10l453,2420r-33,68l423,2495r2,8l430,2515r3,5l443,2500r12,-17l483,2445r5,-7l493,2435r5,-2l500,2433r3,2l508,2438r2,10l518,2470r2,10l520,2485r3,3l525,2493r3,7l540,2478r8,-18l550,2448r3,-13l553,2425r-3,-12l545,2373r,-15l545,2335r5,-52l553,2258r,-23l553,2225r,-10l550,2210r-2,-5l528,2183r-10,-13l508,2158r-8,-13l490,2133r-22,-25l455,2093r-5,-5l445,2085r-7,-2l433,2080r-3,-2xm1155,1778r-67,77l1058,1805r-10,8l1005,1830r3,-60l990,1810r-27,70l900,1843r-15,-30l883,1773r-45,32l823,1715r-28,20l795,1763r-2,12l793,1788r-5,25l785,1845r-5,53l780,1918r-2,17l775,1955r-2,10l770,1973r-17,35l745,2025r-5,20l788,2020r40,-15l835,2063r23,-15l883,2068r12,12l925,2103r10,7l943,2118r15,17l973,2153r7,7l990,2168r10,7l1008,2183r15,20l1038,2225r10,10l1055,2245r8,8l1070,2265r8,13l1083,2288r12,35l1105,2350r5,20l1110,2308r28,50l1150,2353r10,-60l1183,2323r25,-28l1188,2255r-10,-20l1170,2225r-7,-7l1153,2213r-8,-5l1140,2200r-5,-5l1125,2180r-10,-17l1098,2138r-10,-15l1078,2105r-8,-7l1063,2093r-18,-10l1035,2078r-7,-8l1025,2063r,-3l1023,2058r,-8l1023,2043r-3,-8l1020,2030r-17,-5l1005,2005r53,l1063,2005r5,3l1075,2013r8,5l1093,2025r5,3l1103,2033r7,10l1115,2048r5,2l1128,2053r2,l1135,2050r18,-10l1173,2025r-3,-5l1165,2015r,-5l1168,2003r5,-8l1180,1990r13,-7l1270,1913r23,-20l1310,1880r18,-12l1350,1858r10,-3l1370,1858r13,-3l1388,1855r5,-2l1403,1848r7,-8l1385,1808r35,-20l1400,1748r-7,2l1388,1755r-43,l1360,1730r3,-7l1358,1725r-20,8l1308,1740r-5,3l1298,1745r-5,13l1288,1770r-5,10l1280,1788r,7l1280,1800r-2,5l1270,1818r-10,10l1253,1838r-83,60l1118,1935r-13,-17l1170,1873r3,-80l1155,1778xm738,2070r,20l735,2113r-5,20l725,2140r-5,10l718,2158r,5l715,2175r,15l713,2205r-3,15l710,2233r3,12l713,2258r-3,10l708,2280r-8,20l698,2310r-3,13l693,2338r-5,12l680,2365r-2,15l673,2395r-3,10l670,2410r15,13l693,2428r7,7l715,2448r28,15l770,2478r10,2l790,2483r13,2l818,2490r12,5l840,2505r3,l843,2500r-3,-7l838,2483r20,-5l860,2483r8,12l873,2503r2,7l878,2508r2,-3l868,2480r17,-12l890,2475r5,13l900,2495r3,l908,2498r15,2l925,2498r3,l928,2495r,-2l923,2483r-10,-15l910,2463r-2,-3l900,2455r-7,-5l885,2448r-15,-5l863,2440r-10,-5l798,2423r-73,-18l720,2323r28,-25l770,2280r13,-7l790,2268r5,-3l800,2263r5,-8l808,2248r,-10l810,2215r,-32l808,2165r-3,-15l803,2138r-8,-8l780,2118r-15,-15l748,2085r-10,-15xm610,1860r15,80l635,1998r3,12l638,2023r,15l633,2083r-3,22l628,2115r-5,8l610,2160r-17,48l588,2218r-3,12l583,2255r2,33l588,2298r,7l595,2320r5,25l603,2365r-3,20l600,2403r,17l600,2428r-2,7l595,2440r-5,5l588,2450r-5,8l583,2465r-3,10l580,2485r,8l583,2498r5,5l598,2503r10,2l625,2510r18,5l645,2513r3,-3l655,2510r5,3l663,2513r2,l670,2513r5,l688,2513r12,5l713,2523r25,10l748,2535r10,3l770,2535r13,l795,2533r10,-3l813,2530r5,-2l830,2523r-2,-3l823,2518r-13,-8l798,2505r-8,l778,2503r-13,-5l750,2490r-15,-7l718,2473r-13,-8l693,2455r-8,-5l678,2443r-8,-8l658,2428r-5,-5l650,2415r,-7l653,2395r2,-12l658,2370r5,-12l668,2345r2,-5l673,2333r2,-15l678,2303r2,-5l683,2290r2,-5l688,2280r2,-10l690,2260r,-10l690,2228r3,-20l695,2193r,-18l695,2163r3,-10l700,2145r3,-5l708,2128r2,-8l713,2108r2,-10l718,2088r-3,-23l715,2058r3,-10l720,2033r5,-15l733,2003r7,-18l748,1968r5,-18l758,1933r2,-38l765,1843r3,-35l770,1783r5,-18l778,1745r,-22l778,1700r-38,10l735,1735r-27,53l690,1750r-10,-15l663,1753r5,72l610,1860xm778,1678r-3,-10l773,1648r-3,-20l770,1613r-2,-13l760,1578r,-5l758,1568r,-10l743,1545r-40,25l653,1598r-8,17l625,1608r3,-10l618,1603r-13,2l580,1608r-12,-3l555,1603r-22,-5l503,1593r-25,-5l455,1580r-22,-7l425,1588r-2,5l420,1600r-2,8l415,1615r-7,18l438,1625r-13,30l420,1675r-2,13l418,1698r,10l420,1713r3,2l428,1723r7,7l453,1755r10,-72l485,1683r13,85l523,1725r27,10l560,1793r,5l575,1755r20,5l595,1845r50,-32l640,1745r43,-40l695,1720r8,8l710,1740r5,-10l720,1695r58,-17xm453,1510r-3,5l448,1520r-3,5l443,1530r-3,10l435,1553r25,7l483,1565r22,8l538,1578r10,2l560,1583r10,2l580,1585r8,3l598,1585r-8,-2l453,1510xm455,1488r145,77l645,1578r48,-28l728,1530r-13,-17l710,1503r-5,-8l698,1475r-3,-17l693,1445r,-62l693,1365r-3,-22l685,1300r-2,-27l660,1288r-12,-15l685,1245r5,-40l693,1165r20,l713,1190r-5,38l705,1250r,20l705,1290r3,18l713,1343r,20l713,1383r,62l715,1455r3,15l725,1485r8,15l745,1520r15,13l760,1528r5,-13l773,1503r7,-13l780,1485r,-2l780,1475r,-5l783,1465r2,-5l790,1455r5,-2l800,1450r10,-2l813,1440r-10,-2l795,1438r-17,-8l793,1410r-18,-40l765,1350r-10,-17l748,1323r-5,-18l738,1285r-3,-20l733,1243r,-20l733,1205r,-10l735,1180r,-22l735,1135r-2,-12l730,1113r-7,-8l715,1100r-10,l698,1100r-15,-2l670,1093r-15,-8l643,1080r-8,-2l625,1073r-7,-5l608,1065r-18,-5l563,1075r-30,-7l563,1050r-38,-7l583,1013r5,-3l593,1003r5,-13l605,973r5,-13l633,900,613,865r-15,25l573,845r-23,23l523,845r-8,10l495,888r-10,15l475,915r-7,-7l460,903r-5,-5l453,900r,5l450,920r,3l453,925r5,3l460,933r3,5l465,943r8,25l475,980r,13l478,998r,5l475,1018r,10l470,1035r-2,5l460,1048r-12,12l433,1073r-33,20l385,1103r-7,2l373,1110r-13,10l353,1125r-10,5l328,1135r-5,3l318,1145r,10l318,1163r,5l318,1180r,13l315,1218r-2,22l313,1265r-3,40l308,1323r-3,15l300,1353r-5,17l288,1388r-10,17l273,1418r-3,12l263,1460r-5,28l255,1515r-2,18l248,1545r-5,10l238,1563r-5,5l228,1573r-3,5l223,1585r-3,5l220,1598r,15l220,1640r-2,35l215,1713r-2,15l210,1740r-2,10l203,1760r-13,20l178,1800r-8,13l163,1828r-10,17l153,1853r,5l190,1863r20,-38l225,1800r13,-25l253,1753r12,-25l298,1675r2,-5l303,1665r5,-10l310,1643r3,-10l315,1610r5,-22l323,1578r,-10l323,1550r,-10l323,1533r2,-10l330,1515r13,-27l355,1460r10,-27l375,1405r5,-27l383,1350r2,-15l388,1320r-3,-65l388,1253r2,-3l395,1248r5,-3l413,1240r7,-2l430,1235r8,-7l450,1245r-10,8l430,1258r25,17l443,1293r-20,-15l408,1273r,55l415,1338r20,27l445,1380r3,8l450,1398r8,30l458,1440r,18l455,1488xm633,953r5,l645,945r5,-7l658,918r7,-20l673,880r-8,-5l653,863,640,848r-2,-8l635,838r,-3l635,828r5,-5l620,808r-7,-10l603,788r-3,-3l598,780r-10,-7l570,760r-12,3l548,765r-18,8l508,780r-25,5l475,790r-7,8l458,810r-8,13l433,853r-13,20l400,900r15,3l433,895r2,-5l440,883r13,-10l470,888r25,-38l518,813r32,27l580,813r20,35l615,825r40,73l633,953xm440,943r-5,-5l433,933r-3,-8l430,920r-17,8l408,950r2,3l413,955r12,8l438,970r7,5l453,978r-3,-15l445,950r-2,-5l440,943xm1015,1440r13,-2l1038,1438r7,l1050,1435r,-12l1053,1418r,-5l1055,1408r3,-3l1073,1400r35,-7l1113,1390r7,l1128,1390r5,3l1140,1395r8,5l1153,1405r5,8l1168,1425r2,8l1170,1440r3,10l1170,1458r-2,7l1163,1473r-10,15l1138,1500r17,50l1090,1693r-25,l1043,1733r-60,l965,1690r-25,-2l863,1540r2,-10l868,1515r7,-22l868,1488r-8,-8l855,1473r-7,-10l845,1455r-2,-10l843,1435r2,-7l855,1408r8,-5l868,1398r7,-5l880,1390r15,-2l903,1390r7,l925,1398r15,7l955,1415r10,3l973,1418r5,-3l983,1415r7,-5l1005,1405r28,-7l1015,1440xm1163,2193r7,5l1175,2200r13,13l1193,2223r7,10l1213,2255r10,23l1233,2298r-50,60l1173,2343r-5,22l1133,2393r,110l1438,2503r2,-703l1438,1820r-3,10l1435,1835r-5,13l1423,1858r-5,5l1413,1865r-5,3l1398,1873r-8,2l1383,1878r-5,l1365,1878r-5,l1353,1880r-10,3l1335,1888r-17,12l1300,1915r-15,13l1205,2000r-5,3l1188,2010r5,8l1195,2025r,5l1193,2035r-3,3l1163,2058r-30,15l1133,2150r30,43xm1133,1278r12,5l1150,1285r5,5l1163,1298r7,10l1183,1328r5,7l1190,1340r5,5l1198,1350r2,5l1200,1360r,5l1198,1370r-3,5l1190,1378r13,17l1210,1403r5,10l1225,1430r10,15l1245,1463r5,7l1253,1483r5,12l1260,1503r5,10l1268,1525r7,15l1280,1555r8,15l1248,1578r-13,7l1243,1615r5,13l1250,1640r3,13l1255,1665r3,28l1258,1705r2,15l1265,1740r-47,-22l1208,1710r-20,25l1173,1755r2,10l1195,1785r-2,70l1238,1820r5,-2l1250,1810r5,-10l1258,1798r2,-3l1260,1783r3,-8l1268,1768r2,-10l1275,1743r5,-10l1285,1730r5,-5l1300,1720r13,-5l1325,1713r23,-5l1358,1703r7,-3l1373,1703r5,2l1380,1710r3,8l1383,1725r-3,10l1388,1730r5,-2l1400,1725r8,l1410,1725r3,l1418,1730r5,10l1430,1755r8,23l1438,985r-305,l1133,1278xm1150,1748r23,-25l1203,1683r25,17l1235,1703r,-5l1233,1675r,-20l1233,1648r-3,-10l1225,1630r-2,-7l1213,1573r30,-15l1258,1555r-5,-10l1248,1530r-3,-12l1240,1510r-2,-10l1233,1488r-3,-10l1225,1470r-7,-17l1208,1440r-10,-17l1193,1415r-5,-7l1173,1393r-3,-10l1168,1375r,-2l1168,1368r2,-3l1175,1363r5,-3l1175,1353r-7,-8l1160,1330r-7,-12l1148,1310r-8,-5l1135,1300r-5,-2l1125,1298r-5,2l1110,1305r-10,5l1093,1310r-10,3l1075,1313r-10,-3l1033,1300r-115,l900,1305r23,15l833,1400r-10,8l818,1413r-3,5l823,1418r5,2l835,1423r5,5l843,1430r,5l840,1443r-7,5l833,1450r-3,3l828,1458r-3,5l823,1465r-5,3l810,1468r-7,5l800,1475r3,5l803,1485r-3,8l798,1500r-5,10l788,1518r-3,10l780,1535r-2,10l778,1555r,8l778,1565r2,5l785,1580r3,15l790,1613r3,15l793,1648r5,20l800,1685r,10l800,1705r38,-30l853,1768r50,-38l905,1808r10,20l953,1848r17,-48l998,1743r32,20l1028,1798r10,-5l1065,1773r25,47l1150,1748xe" fillcolor="silver" stroked="f" strokecolor="gray">
          <v:stroke joinstyle="round"/>
          <v:formulas/>
          <v:path o:connecttype="custom" o:connectlocs="718586,908762;623608,894377;602988,950666;33117,1421621;74983,1565472;36242,1576104;101852,1305915;203079,1215226;148716,181377;687343,295832;602988,295832;128096,272066;184333,28145;832935,286451;676721,189508;73733,155109;303056,1310293;224949,1549836;276812,1379091;112474,1393476;198705,1490419;74983,1340314;120598,1557341;99977,1405985;268689,1366583;265564,1565472;345546,1397854;496762,1085135;639229,1377840;668598,1312169;731083,1263385;814190,1090139;443649,1396604;523631,1552963;498636,1515437;392411,1322802;390536,1569850;468643,1557341;434276,1371586;459270,1085135;298682,993196;403033,1133920;403033,986942;446773,910013;461145,803688;370541,627315;298682,627315;184333,856850;95603,1153934;240570,834960;403033,591039;262440,546008;278062,594166;720461,930652;587366,878741;889172,1162064;718586,803688;779822,986942;802942,1082008;767325,1063245;731083,853723;524880,893126;495512,1018213" o:connectangles="0,0,0,0,0,0,0,0,0,0,0,0,0,0,0,0,0,0,0,0,0,0,0,0,0,0,0,0,0,0,0,0,0,0,0,0,0,0,0,0,0,0,0,0,0,0,0,0,0,0,0,0,0,0,0,0,0,0,0,0,0,0,0"/>
          <w10:wrap anchory="page"/>
        </v:shape>
      </w:pict>
    </w:r>
  </w:p>
  <w:p w:rsidR="00E4262A" w:rsidRDefault="00E4262A">
    <w:pPr>
      <w:pStyle w:val="Piedepgina"/>
    </w:pPr>
  </w:p>
  <w:p w:rsidR="00E4262A" w:rsidRDefault="00E4262A">
    <w:pPr>
      <w:pStyle w:val="Piedepgina"/>
    </w:pPr>
  </w:p>
  <w:p w:rsidR="00E4262A" w:rsidRDefault="00C34D68">
    <w:pPr>
      <w:pStyle w:val="Piedepgina"/>
    </w:pPr>
    <w:r>
      <w:rPr>
        <w:noProof/>
        <w:lang w:eastAsia="es-ES"/>
      </w:rPr>
      <w:pict>
        <v:shapetype id="_x0000_t202" coordsize="21600,21600" o:spt="202" path="m,l,21600r21600,l21600,xe">
          <v:stroke joinstyle="miter"/>
          <v:path gradientshapeok="t" o:connecttype="rect"/>
        </v:shapetype>
        <v:shape id="Text Box 1" o:spid="_x0000_s2053" type="#_x0000_t202" style="position:absolute;left:0;text-align:left;margin-left:283.55pt;margin-top:796.7pt;width:254.8pt;height:21.5pt;z-index:251656192;visibility:visible;mso-wrap-distance-left:7.1pt;mso-wrap-distance-right:7.1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" stroked="f">
          <v:fill opacity="0"/>
          <v:textbox inset="0,0,0,0">
            <w:txbxContent>
              <w:p w:rsidR="00E4262A" w:rsidRDefault="00EC05F6">
                <w:pPr>
                  <w:rPr>
                    <w:rFonts w:ascii="Eras Md BT" w:hAnsi="Eras Md BT" w:cs="Eras Bk BT"/>
                    <w:w w:val="80"/>
                    <w:sz w:val="16"/>
                  </w:rPr>
                </w:pPr>
                <w:r w:rsidRPr="00112C48">
                  <w:rPr>
                    <w:rFonts w:ascii="Eras Md BT" w:hAnsi="Eras Md BT" w:cs="Eras Bk BT"/>
                    <w:w w:val="80"/>
                    <w:sz w:val="16"/>
                  </w:rPr>
                  <w:t>Alfonso Lasso de la Vega, 4. 41013</w:t>
                </w:r>
                <w:r w:rsidR="00E4262A" w:rsidRPr="00112C48">
                  <w:rPr>
                    <w:rFonts w:ascii="Eras Md BT" w:hAnsi="Eras Md BT" w:cs="Eras Bk BT"/>
                    <w:w w:val="80"/>
                    <w:sz w:val="16"/>
                  </w:rPr>
                  <w:t xml:space="preserve"> – Sevilla. </w:t>
                </w:r>
                <w:r w:rsidR="00E4262A">
                  <w:rPr>
                    <w:rFonts w:ascii="Eras Md BT" w:hAnsi="Eras Md BT" w:cs="Eras Bk BT"/>
                    <w:w w:val="80"/>
                    <w:sz w:val="16"/>
                  </w:rPr>
                  <w:t xml:space="preserve">Telf.: </w:t>
                </w:r>
                <w:r>
                  <w:rPr>
                    <w:rFonts w:ascii="Eras Md BT" w:hAnsi="Eras Md BT" w:cs="Eras Bk BT"/>
                    <w:w w:val="80"/>
                    <w:sz w:val="16"/>
                  </w:rPr>
                  <w:t>955623704</w:t>
                </w:r>
              </w:p>
              <w:p w:rsidR="00E4262A" w:rsidRDefault="00E4262A">
                <w:r>
                  <w:rPr>
                    <w:rFonts w:ascii="Eras Md BT" w:hAnsi="Eras Md BT" w:cs="Eras Bk BT"/>
                    <w:w w:val="80"/>
                    <w:sz w:val="16"/>
                  </w:rPr>
                  <w:t xml:space="preserve">Correo-e: </w:t>
                </w:r>
                <w:r w:rsidR="00EC05F6">
                  <w:rPr>
                    <w:rFonts w:ascii="Eras Md BT" w:hAnsi="Eras Md BT" w:cs="Eras Bk BT"/>
                    <w:w w:val="80"/>
                    <w:sz w:val="16"/>
                  </w:rPr>
                  <w:t>41009044.edu</w:t>
                </w:r>
                <w:r>
                  <w:rPr>
                    <w:rFonts w:ascii="Eras Md BT" w:hAnsi="Eras Md BT" w:cs="Eras Bk BT"/>
                    <w:w w:val="80"/>
                    <w:sz w:val="16"/>
                  </w:rPr>
                  <w:t>@juntadeandalucia.es</w:t>
                </w:r>
              </w:p>
            </w:txbxContent>
          </v:textbox>
          <w10:wrap type="square" side="larges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033" w:rsidRDefault="00F05033">
      <w:r>
        <w:separator/>
      </w:r>
    </w:p>
  </w:footnote>
  <w:footnote w:type="continuationSeparator" w:id="1">
    <w:p w:rsidR="00F05033" w:rsidRDefault="00F05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2A" w:rsidRDefault="00C34D68">
    <w:pPr>
      <w:pStyle w:val="Encabezado"/>
      <w:ind w:left="0"/>
      <w:rPr>
        <w:i w:val="0"/>
      </w:rPr>
    </w:pPr>
    <w:r w:rsidRPr="00C34D68">
      <w:rPr>
        <w:noProof/>
        <w:lang w:eastAsia="es-ES"/>
      </w:rPr>
      <w:pict>
        <v:shapetype id="_x0000_t202" coordsize="21600,21600" o:spt="202" path="m,l,21600r21600,l21600,xe">
          <v:stroke joinstyle="miter"/>
          <v:path gradientshapeok="t" o:connecttype="rect"/>
        </v:shapetype>
        <v:shape id="Text Box 3" o:spid="_x0000_s2055" type="#_x0000_t202" style="position:absolute;margin-left:283.55pt;margin-top:45.4pt;width:285.45pt;height:50.8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SFjAIAABw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" stroked="f">
          <v:fill opacity="0"/>
          <v:textbox inset="0,0,0,0">
            <w:txbxContent>
              <w:p w:rsidR="00EC05F6" w:rsidRDefault="00EC05F6">
                <w:pPr>
                  <w:pStyle w:val="Remite"/>
                  <w:ind w:right="38"/>
                  <w:rPr>
                    <w:rFonts w:ascii="Eras Bk BT" w:hAnsi="Eras Bk BT" w:cs="Eras Md BT"/>
                    <w:b/>
                    <w:bCs/>
                    <w:w w:val="80"/>
                    <w:sz w:val="24"/>
                    <w:szCs w:val="24"/>
                  </w:rPr>
                </w:pPr>
                <w:r>
                  <w:rPr>
                    <w:rFonts w:ascii="Eras Bk BT" w:hAnsi="Eras Bk BT" w:cs="Eras Md BT"/>
                    <w:b/>
                    <w:bCs/>
                    <w:w w:val="80"/>
                    <w:sz w:val="24"/>
                    <w:szCs w:val="24"/>
                  </w:rPr>
                  <w:t xml:space="preserve">IES RAMÓN CARANDE </w:t>
                </w:r>
                <w:r w:rsidR="00DA0C45">
                  <w:rPr>
                    <w:rFonts w:ascii="Eras Bk BT" w:hAnsi="Eras Bk BT" w:cs="Eras Md BT"/>
                    <w:b/>
                    <w:bCs/>
                    <w:w w:val="80"/>
                    <w:sz w:val="24"/>
                    <w:szCs w:val="24"/>
                  </w:rPr>
                  <w:t>(SEVILLA)</w:t>
                </w:r>
              </w:p>
              <w:p w:rsidR="00E4262A" w:rsidRDefault="00E4262A">
                <w:pPr>
                  <w:pStyle w:val="Remite"/>
                  <w:ind w:right="38"/>
                  <w:rPr>
                    <w:rFonts w:ascii="Eras Bk BT" w:hAnsi="Eras Bk BT" w:cs="Eras Md BT"/>
                    <w:b/>
                    <w:bCs/>
                    <w:w w:val="80"/>
                    <w:sz w:val="24"/>
                    <w:szCs w:val="24"/>
                  </w:rPr>
                </w:pPr>
                <w:r>
                  <w:rPr>
                    <w:rFonts w:ascii="Eras Bk BT" w:hAnsi="Eras Bk BT" w:cs="Eras Md BT"/>
                    <w:b/>
                    <w:bCs/>
                    <w:w w:val="80"/>
                    <w:sz w:val="24"/>
                    <w:szCs w:val="24"/>
                  </w:rPr>
                  <w:t>DELE</w:t>
                </w:r>
                <w:r w:rsidR="00EC05F6">
                  <w:rPr>
                    <w:rFonts w:ascii="Eras Bk BT" w:hAnsi="Eras Bk BT" w:cs="Eras Md BT"/>
                    <w:b/>
                    <w:bCs/>
                    <w:w w:val="80"/>
                    <w:sz w:val="24"/>
                    <w:szCs w:val="24"/>
                  </w:rPr>
                  <w:t xml:space="preserve">GACIÓN TERRITORIAL DE EDUCACIÓN </w:t>
                </w:r>
                <w:r>
                  <w:rPr>
                    <w:rFonts w:ascii="Eras Bk BT" w:hAnsi="Eras Bk BT" w:cs="Eras Md BT"/>
                    <w:b/>
                    <w:bCs/>
                    <w:w w:val="80"/>
                    <w:sz w:val="24"/>
                    <w:szCs w:val="24"/>
                  </w:rPr>
                  <w:t>EN SEVILLA</w:t>
                </w:r>
              </w:p>
              <w:p w:rsidR="00E4262A" w:rsidRDefault="00E4262A">
                <w:pPr>
                  <w:pStyle w:val="Remite"/>
                  <w:ind w:right="38"/>
                </w:pPr>
              </w:p>
            </w:txbxContent>
          </v:textbox>
          <w10:wrap type="topAndBottom" anchorx="page" anchory="page"/>
        </v:shape>
      </w:pict>
    </w:r>
  </w:p>
  <w:p w:rsidR="00E4262A" w:rsidRDefault="00E4262A">
    <w:pPr>
      <w:pStyle w:val="Encabezado"/>
      <w:ind w:left="0"/>
      <w:rPr>
        <w:i w:val="0"/>
      </w:rPr>
    </w:pPr>
  </w:p>
  <w:p w:rsidR="00E4262A" w:rsidRDefault="00C34D68">
    <w:pPr>
      <w:pStyle w:val="Encabezado"/>
      <w:ind w:left="0"/>
      <w:rPr>
        <w:rFonts w:ascii="NewsGotT" w:hAnsi="NewsGotT"/>
        <w:i w:val="0"/>
      </w:rPr>
    </w:pPr>
    <w:r w:rsidRPr="00C34D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0.9pt;margin-top:40.8pt;width:150.2pt;height:15.8pt;z-index:251659264;mso-wrap-distance-left:9.05pt;mso-wrap-distance-right:9.05pt;mso-position-horizontal-relative:page;mso-position-vertical-relative:page" filled="t">
          <v:fill color2="black"/>
          <v:imagedata r:id="rId1" o:title=""/>
          <w10:wrap type="topAndBottom" anchorx="page" anchory="page"/>
        </v:shape>
        <o:OLEObject Type="Embed" ProgID="Word.Picture.8" ShapeID="_x0000_s2052" DrawAspect="Content" ObjectID="_156845707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500"/>
      <w:numFmt w:val="upperRoman"/>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EC05F6"/>
    <w:rsid w:val="00112C48"/>
    <w:rsid w:val="00251700"/>
    <w:rsid w:val="002816EC"/>
    <w:rsid w:val="0038043C"/>
    <w:rsid w:val="003A1EE7"/>
    <w:rsid w:val="007457B3"/>
    <w:rsid w:val="00870875"/>
    <w:rsid w:val="008F36FE"/>
    <w:rsid w:val="00B842D3"/>
    <w:rsid w:val="00C34D68"/>
    <w:rsid w:val="00DA0C45"/>
    <w:rsid w:val="00DE58EC"/>
    <w:rsid w:val="00E4262A"/>
    <w:rsid w:val="00EC05F6"/>
    <w:rsid w:val="00F050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58EC"/>
    <w:pPr>
      <w:suppressAutoHyphens/>
    </w:pPr>
    <w:rPr>
      <w:lang w:eastAsia="ar-SA"/>
    </w:rPr>
  </w:style>
  <w:style w:type="paragraph" w:styleId="Ttulo1">
    <w:name w:val="heading 1"/>
    <w:basedOn w:val="Normal"/>
    <w:next w:val="Textoindependiente"/>
    <w:qFormat/>
    <w:rsid w:val="00DE58EC"/>
    <w:pPr>
      <w:keepNext/>
      <w:keepLines/>
      <w:numPr>
        <w:numId w:val="1"/>
      </w:numPr>
      <w:spacing w:line="480" w:lineRule="auto"/>
      <w:ind w:left="840" w:right="-240" w:firstLine="0"/>
      <w:outlineLvl w:val="0"/>
    </w:pPr>
    <w:rPr>
      <w:rFonts w:ascii="Arial" w:hAnsi="Arial" w:cs="Arial"/>
      <w:b/>
      <w:spacing w:val="-10"/>
      <w:kern w:val="1"/>
    </w:rPr>
  </w:style>
  <w:style w:type="paragraph" w:styleId="Ttulo2">
    <w:name w:val="heading 2"/>
    <w:basedOn w:val="Normal"/>
    <w:next w:val="Textoindependiente"/>
    <w:qFormat/>
    <w:rsid w:val="00DE58EC"/>
    <w:pPr>
      <w:keepNext/>
      <w:keepLines/>
      <w:numPr>
        <w:ilvl w:val="1"/>
        <w:numId w:val="1"/>
      </w:numPr>
      <w:spacing w:line="480" w:lineRule="auto"/>
      <w:ind w:left="840" w:right="-240" w:firstLine="0"/>
      <w:outlineLvl w:val="1"/>
    </w:pPr>
    <w:rPr>
      <w:rFonts w:ascii="Arial" w:hAnsi="Arial" w:cs="Arial"/>
      <w:b/>
      <w:spacing w:val="-10"/>
      <w:kern w:val="1"/>
      <w:sz w:val="18"/>
    </w:rPr>
  </w:style>
  <w:style w:type="paragraph" w:styleId="Ttulo3">
    <w:name w:val="heading 3"/>
    <w:basedOn w:val="Normal"/>
    <w:next w:val="Textoindependiente"/>
    <w:qFormat/>
    <w:rsid w:val="00DE58EC"/>
    <w:pPr>
      <w:keepNext/>
      <w:keepLines/>
      <w:numPr>
        <w:ilvl w:val="2"/>
        <w:numId w:val="1"/>
      </w:numPr>
      <w:spacing w:line="480" w:lineRule="auto"/>
      <w:ind w:left="840" w:right="-240" w:firstLine="0"/>
      <w:outlineLvl w:val="2"/>
    </w:pPr>
    <w:rPr>
      <w:rFonts w:ascii="Arial" w:hAnsi="Arial" w:cs="Arial"/>
      <w:spacing w:val="-5"/>
      <w:kern w:val="1"/>
      <w:sz w:val="18"/>
    </w:rPr>
  </w:style>
  <w:style w:type="paragraph" w:styleId="Ttulo4">
    <w:name w:val="heading 4"/>
    <w:basedOn w:val="Normal"/>
    <w:next w:val="Textoindependiente"/>
    <w:qFormat/>
    <w:rsid w:val="00DE58EC"/>
    <w:pPr>
      <w:keepNext/>
      <w:keepLines/>
      <w:numPr>
        <w:ilvl w:val="3"/>
        <w:numId w:val="1"/>
      </w:numPr>
      <w:spacing w:line="480" w:lineRule="auto"/>
      <w:ind w:left="840" w:right="-240" w:firstLine="0"/>
      <w:outlineLvl w:val="3"/>
    </w:pPr>
    <w:rPr>
      <w:i/>
      <w:spacing w:val="-2"/>
      <w:kern w:val="1"/>
    </w:rPr>
  </w:style>
  <w:style w:type="paragraph" w:styleId="Ttulo5">
    <w:name w:val="heading 5"/>
    <w:basedOn w:val="Normal"/>
    <w:next w:val="Textoindependiente"/>
    <w:qFormat/>
    <w:rsid w:val="00DE58EC"/>
    <w:pPr>
      <w:keepNext/>
      <w:keepLines/>
      <w:numPr>
        <w:ilvl w:val="4"/>
        <w:numId w:val="1"/>
      </w:numPr>
      <w:spacing w:line="480" w:lineRule="auto"/>
      <w:ind w:left="840" w:right="-240" w:firstLine="0"/>
      <w:outlineLvl w:val="4"/>
    </w:pPr>
    <w:rPr>
      <w:b/>
      <w:i/>
      <w:spacing w:val="-2"/>
      <w:kern w:val="1"/>
    </w:rPr>
  </w:style>
  <w:style w:type="paragraph" w:styleId="Ttulo6">
    <w:name w:val="heading 6"/>
    <w:basedOn w:val="Normal"/>
    <w:next w:val="Normal"/>
    <w:qFormat/>
    <w:rsid w:val="00DE58EC"/>
    <w:pPr>
      <w:keepNext/>
      <w:jc w:val="center"/>
      <w:outlineLvl w:val="5"/>
    </w:pPr>
    <w:rPr>
      <w:rFonts w:ascii="NewsGotT" w:hAnsi="NewsGotT" w:cs="NewsGotT"/>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DE58EC"/>
  </w:style>
  <w:style w:type="character" w:customStyle="1" w:styleId="Rtulodeencabezadodemensaje">
    <w:name w:val="Rótulo de encabezado de mensaje"/>
    <w:rsid w:val="00DE58EC"/>
    <w:rPr>
      <w:rFonts w:ascii="Arial" w:hAnsi="Arial" w:cs="Arial"/>
      <w:b/>
      <w:spacing w:val="-4"/>
      <w:sz w:val="18"/>
    </w:rPr>
  </w:style>
  <w:style w:type="character" w:styleId="nfasis">
    <w:name w:val="Emphasis"/>
    <w:qFormat/>
    <w:rsid w:val="00DE58EC"/>
    <w:rPr>
      <w:rFonts w:ascii="Arial" w:hAnsi="Arial" w:cs="Arial"/>
      <w:b/>
      <w:spacing w:val="-10"/>
      <w:sz w:val="18"/>
    </w:rPr>
  </w:style>
  <w:style w:type="character" w:customStyle="1" w:styleId="Casilladeverificacin">
    <w:name w:val="Casilla de verificación"/>
    <w:rsid w:val="00DE58EC"/>
    <w:rPr>
      <w:spacing w:val="0"/>
      <w:sz w:val="22"/>
    </w:rPr>
  </w:style>
  <w:style w:type="character" w:styleId="Nmerodepgina">
    <w:name w:val="page number"/>
    <w:rsid w:val="00DE58EC"/>
    <w:rPr>
      <w:rFonts w:ascii="Times New Roman" w:hAnsi="Times New Roman" w:cs="Times New Roman"/>
      <w:i/>
      <w:position w:val="0"/>
      <w:sz w:val="20"/>
      <w:vertAlign w:val="baseline"/>
    </w:rPr>
  </w:style>
  <w:style w:type="character" w:customStyle="1" w:styleId="Fuentedeprrafopredeter2">
    <w:name w:val="Fuente de párrafo predeter.2"/>
    <w:rsid w:val="00DE58EC"/>
  </w:style>
  <w:style w:type="character" w:customStyle="1" w:styleId="Vietas">
    <w:name w:val="Viñetas"/>
    <w:rsid w:val="00DE58EC"/>
    <w:rPr>
      <w:rFonts w:ascii="OpenSymbol" w:eastAsia="OpenSymbol" w:hAnsi="OpenSymbol" w:cs="OpenSymbol"/>
    </w:rPr>
  </w:style>
  <w:style w:type="character" w:customStyle="1" w:styleId="Smbolosdenumeracin">
    <w:name w:val="Símbolos de numeración"/>
    <w:rsid w:val="00DE58EC"/>
  </w:style>
  <w:style w:type="paragraph" w:customStyle="1" w:styleId="Encabezado1">
    <w:name w:val="Encabezado1"/>
    <w:basedOn w:val="Normal"/>
    <w:next w:val="Textoindependiente"/>
    <w:rsid w:val="00DE58EC"/>
    <w:pPr>
      <w:keepNext/>
      <w:spacing w:before="240" w:after="120"/>
    </w:pPr>
    <w:rPr>
      <w:rFonts w:ascii="Arial" w:eastAsia="Lucida Sans Unicode" w:hAnsi="Arial" w:cs="Mangal"/>
      <w:sz w:val="28"/>
      <w:szCs w:val="28"/>
    </w:rPr>
  </w:style>
  <w:style w:type="paragraph" w:styleId="Textoindependiente">
    <w:name w:val="Body Text"/>
    <w:basedOn w:val="Normal"/>
    <w:rsid w:val="00DE58EC"/>
    <w:pPr>
      <w:spacing w:line="480" w:lineRule="auto"/>
      <w:ind w:left="840" w:right="-120"/>
    </w:pPr>
  </w:style>
  <w:style w:type="paragraph" w:styleId="Lista">
    <w:name w:val="List"/>
    <w:basedOn w:val="Textoindependiente"/>
    <w:rsid w:val="00DE58EC"/>
    <w:rPr>
      <w:rFonts w:cs="Mangal"/>
    </w:rPr>
  </w:style>
  <w:style w:type="paragraph" w:customStyle="1" w:styleId="Etiqueta">
    <w:name w:val="Etiqueta"/>
    <w:basedOn w:val="Normal"/>
    <w:rsid w:val="00DE58EC"/>
    <w:pPr>
      <w:suppressLineNumbers/>
      <w:spacing w:before="120" w:after="120"/>
    </w:pPr>
    <w:rPr>
      <w:rFonts w:cs="Mangal"/>
      <w:i/>
      <w:iCs/>
      <w:sz w:val="24"/>
      <w:szCs w:val="24"/>
    </w:rPr>
  </w:style>
  <w:style w:type="paragraph" w:customStyle="1" w:styleId="ndice">
    <w:name w:val="Índice"/>
    <w:basedOn w:val="Normal"/>
    <w:rsid w:val="00DE58EC"/>
    <w:pPr>
      <w:suppressLineNumbers/>
    </w:pPr>
    <w:rPr>
      <w:rFonts w:cs="Mangal"/>
    </w:rPr>
  </w:style>
  <w:style w:type="paragraph" w:customStyle="1" w:styleId="Casillasdeverificacin">
    <w:name w:val="Casillas de verificación"/>
    <w:basedOn w:val="Normal"/>
    <w:rsid w:val="00DE58EC"/>
    <w:pPr>
      <w:spacing w:before="360" w:after="360"/>
    </w:pPr>
  </w:style>
  <w:style w:type="paragraph" w:customStyle="1" w:styleId="Encabezadodefax">
    <w:name w:val="Encabezado de fax"/>
    <w:basedOn w:val="Normal"/>
    <w:rsid w:val="00DE58EC"/>
    <w:pPr>
      <w:spacing w:before="240" w:after="60"/>
    </w:pPr>
  </w:style>
  <w:style w:type="paragraph" w:customStyle="1" w:styleId="Ttulodeldocumento">
    <w:name w:val="Título del documento"/>
    <w:next w:val="Normal"/>
    <w:rsid w:val="00DE58EC"/>
    <w:pPr>
      <w:suppressAutoHyphens/>
      <w:spacing w:before="100" w:after="720" w:line="600" w:lineRule="exact"/>
      <w:ind w:left="840"/>
    </w:pPr>
    <w:rPr>
      <w:spacing w:val="-34"/>
      <w:sz w:val="60"/>
      <w:lang w:eastAsia="ar-SA"/>
    </w:rPr>
  </w:style>
  <w:style w:type="paragraph" w:customStyle="1" w:styleId="Remite">
    <w:name w:val="Remite"/>
    <w:basedOn w:val="Normal"/>
    <w:rsid w:val="00DE58EC"/>
    <w:pPr>
      <w:keepLines/>
      <w:spacing w:line="200" w:lineRule="atLeast"/>
      <w:ind w:right="-120"/>
    </w:pPr>
    <w:rPr>
      <w:sz w:val="16"/>
    </w:rPr>
  </w:style>
  <w:style w:type="paragraph" w:customStyle="1" w:styleId="Logotipo">
    <w:name w:val="Logotipo"/>
    <w:basedOn w:val="Normal"/>
    <w:rsid w:val="00DE58EC"/>
  </w:style>
  <w:style w:type="paragraph" w:customStyle="1" w:styleId="Eslogan">
    <w:name w:val="Eslogan"/>
    <w:basedOn w:val="Normal"/>
    <w:rsid w:val="00DE58EC"/>
    <w:rPr>
      <w:rFonts w:ascii="Impact" w:hAnsi="Impact" w:cs="Impact"/>
      <w:caps/>
      <w:color w:val="FFFFFF"/>
      <w:spacing w:val="20"/>
      <w:position w:val="12"/>
      <w:sz w:val="48"/>
    </w:rPr>
  </w:style>
  <w:style w:type="paragraph" w:customStyle="1" w:styleId="Organizacin">
    <w:name w:val="Organización"/>
    <w:basedOn w:val="Normal"/>
    <w:rsid w:val="00DE58EC"/>
    <w:pPr>
      <w:keepLines/>
      <w:spacing w:line="200" w:lineRule="atLeast"/>
      <w:ind w:left="840" w:right="-120"/>
    </w:pPr>
    <w:rPr>
      <w:sz w:val="16"/>
    </w:rPr>
  </w:style>
  <w:style w:type="paragraph" w:customStyle="1" w:styleId="Encabezado-base">
    <w:name w:val="Encabezado - base"/>
    <w:basedOn w:val="Normal"/>
    <w:rsid w:val="00DE58EC"/>
    <w:pPr>
      <w:keepLines/>
      <w:tabs>
        <w:tab w:val="left" w:pos="-1080"/>
        <w:tab w:val="center" w:pos="4320"/>
        <w:tab w:val="right" w:pos="9480"/>
      </w:tabs>
      <w:ind w:left="-1080" w:right="-840"/>
    </w:pPr>
    <w:rPr>
      <w:rFonts w:ascii="Arial" w:hAnsi="Arial" w:cs="Arial"/>
    </w:rPr>
  </w:style>
  <w:style w:type="paragraph" w:styleId="Piedepgina">
    <w:name w:val="footer"/>
    <w:basedOn w:val="Encabezado-base"/>
    <w:rsid w:val="00DE58EC"/>
    <w:pPr>
      <w:spacing w:before="420"/>
    </w:pPr>
    <w:rPr>
      <w:b/>
    </w:rPr>
  </w:style>
  <w:style w:type="paragraph" w:styleId="Encabezado">
    <w:name w:val="header"/>
    <w:basedOn w:val="Encabezado-base"/>
    <w:rsid w:val="00DE58EC"/>
    <w:pPr>
      <w:tabs>
        <w:tab w:val="right" w:pos="9720"/>
      </w:tabs>
      <w:ind w:right="-1080"/>
    </w:pPr>
    <w:rPr>
      <w:rFonts w:ascii="Times New Roman" w:hAnsi="Times New Roman" w:cs="Times New Roman"/>
      <w:i/>
    </w:rPr>
  </w:style>
  <w:style w:type="paragraph" w:customStyle="1" w:styleId="Ttulo-base">
    <w:name w:val="Título - base"/>
    <w:basedOn w:val="Normal"/>
    <w:next w:val="Textoindependiente"/>
    <w:rsid w:val="00DE58EC"/>
    <w:pPr>
      <w:keepNext/>
      <w:keepLines/>
      <w:spacing w:line="480" w:lineRule="auto"/>
      <w:ind w:left="840" w:right="-240"/>
    </w:pPr>
    <w:rPr>
      <w:rFonts w:ascii="Arial" w:hAnsi="Arial" w:cs="Arial"/>
      <w:spacing w:val="-10"/>
      <w:kern w:val="1"/>
    </w:rPr>
  </w:style>
  <w:style w:type="paragraph" w:customStyle="1" w:styleId="Encabezadodemensaje1">
    <w:name w:val="Encabezado de mensaje1"/>
    <w:basedOn w:val="Textoindependiente"/>
    <w:rsid w:val="00DE58EC"/>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1"/>
    <w:next w:val="Encabezadodemensaje1"/>
    <w:rsid w:val="00DE58EC"/>
  </w:style>
  <w:style w:type="paragraph" w:customStyle="1" w:styleId="Encabezadodemensaje-ltima">
    <w:name w:val="Encabezado de mensaje - última"/>
    <w:basedOn w:val="Encabezadodemensaje1"/>
    <w:next w:val="Textoindependiente"/>
    <w:rsid w:val="00DE58EC"/>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angranormal1">
    <w:name w:val="Sangría normal1"/>
    <w:basedOn w:val="Normal"/>
    <w:rsid w:val="00DE58EC"/>
    <w:pPr>
      <w:ind w:left="1440" w:right="-240"/>
    </w:pPr>
  </w:style>
  <w:style w:type="paragraph" w:customStyle="1" w:styleId="Firmanombre">
    <w:name w:val="Firma nombre"/>
    <w:basedOn w:val="Normal"/>
    <w:next w:val="Normal"/>
    <w:rsid w:val="00DE58EC"/>
    <w:pPr>
      <w:keepNext/>
      <w:keepLines/>
      <w:spacing w:before="660"/>
      <w:ind w:left="840" w:right="-120"/>
    </w:pPr>
  </w:style>
  <w:style w:type="paragraph" w:customStyle="1" w:styleId="Contenidodelatabla">
    <w:name w:val="Contenido de la tabla"/>
    <w:basedOn w:val="Normal"/>
    <w:rsid w:val="00DE58EC"/>
    <w:pPr>
      <w:suppressLineNumbers/>
    </w:pPr>
  </w:style>
  <w:style w:type="paragraph" w:customStyle="1" w:styleId="Encabezadodelatabla">
    <w:name w:val="Encabezado de la tabla"/>
    <w:basedOn w:val="Contenidodelatabla"/>
    <w:rsid w:val="00DE58EC"/>
    <w:pPr>
      <w:jc w:val="center"/>
    </w:pPr>
    <w:rPr>
      <w:b/>
      <w:bCs/>
    </w:rPr>
  </w:style>
  <w:style w:type="paragraph" w:customStyle="1" w:styleId="Contenidodelmarco">
    <w:name w:val="Contenido del marco"/>
    <w:basedOn w:val="Textoindependiente"/>
    <w:rsid w:val="00DE58EC"/>
  </w:style>
  <w:style w:type="paragraph" w:customStyle="1" w:styleId="Ttulo61">
    <w:name w:val="Título 61"/>
    <w:basedOn w:val="Normal"/>
    <w:next w:val="Normal"/>
    <w:rsid w:val="00DE58EC"/>
    <w:pPr>
      <w:keepNext/>
      <w:jc w:val="center"/>
    </w:pPr>
    <w:rPr>
      <w:rFonts w:ascii="NewsGotT" w:eastAsia="NewsGotT" w:hAnsi="NewsGotT" w:cs="NewsGotT"/>
      <w:sz w:val="24"/>
      <w:szCs w:val="24"/>
    </w:rPr>
  </w:style>
  <w:style w:type="paragraph" w:customStyle="1" w:styleId="Piedepgina1">
    <w:name w:val="Pie de página1"/>
    <w:basedOn w:val="Normal"/>
    <w:rsid w:val="00DE58EC"/>
    <w:pPr>
      <w:keepLines/>
      <w:tabs>
        <w:tab w:val="left" w:pos="-1080"/>
        <w:tab w:val="center" w:pos="4320"/>
        <w:tab w:val="right" w:pos="9480"/>
      </w:tabs>
      <w:spacing w:before="420"/>
    </w:pPr>
    <w:rPr>
      <w:rFonts w:ascii="Arial" w:eastAsia="Arial" w:hAnsi="Arial" w:cs="Arial"/>
      <w:b/>
      <w:bCs/>
    </w:rPr>
  </w:style>
  <w:style w:type="paragraph" w:customStyle="1" w:styleId="Encabezado2">
    <w:name w:val="Encabezado2"/>
    <w:basedOn w:val="Normal"/>
    <w:rsid w:val="00DE58EC"/>
    <w:pPr>
      <w:keepLines/>
      <w:tabs>
        <w:tab w:val="left" w:pos="-1080"/>
        <w:tab w:val="center" w:pos="4320"/>
        <w:tab w:val="right" w:pos="9480"/>
        <w:tab w:val="right" w:pos="9720"/>
      </w:tabs>
    </w:pPr>
    <w:rPr>
      <w:i/>
      <w:iCs/>
    </w:rPr>
  </w:style>
  <w:style w:type="paragraph" w:customStyle="1" w:styleId="Textoindependiente21">
    <w:name w:val="Texto independiente 21"/>
    <w:basedOn w:val="Normal"/>
    <w:rsid w:val="00DE58EC"/>
    <w:pPr>
      <w:jc w:val="both"/>
    </w:pPr>
    <w:rPr>
      <w:rFonts w:ascii="NewsGotT" w:eastAsia="NewsGotT" w:hAnsi="NewsGotT" w:cs="NewsGotT"/>
      <w:sz w:val="32"/>
      <w:szCs w:val="32"/>
    </w:rPr>
  </w:style>
  <w:style w:type="paragraph" w:customStyle="1" w:styleId="WW-BodyText2">
    <w:name w:val="WW-Body Text 2"/>
    <w:basedOn w:val="Normal"/>
    <w:rsid w:val="00DE58EC"/>
    <w:pPr>
      <w:ind w:firstLine="708"/>
    </w:pPr>
    <w:rPr>
      <w:rFonts w:ascii="NewsGotT" w:eastAsia="NewsGotT" w:hAnsi="NewsGotT" w:cs="NewsGotT"/>
      <w:sz w:val="24"/>
      <w:szCs w:val="24"/>
    </w:rPr>
  </w:style>
  <w:style w:type="paragraph" w:customStyle="1" w:styleId="Textoindependiente22">
    <w:name w:val="Texto independiente 22"/>
    <w:basedOn w:val="Normal"/>
    <w:rsid w:val="00DE58EC"/>
    <w:pPr>
      <w:jc w:val="both"/>
    </w:pPr>
    <w:rPr>
      <w:rFonts w:ascii="NewsGotT" w:hAnsi="NewsGotT" w:cs="NewsGotT"/>
      <w:sz w:val="32"/>
    </w:rPr>
  </w:style>
  <w:style w:type="paragraph" w:styleId="Sangradetextonormal">
    <w:name w:val="Body Text Indent"/>
    <w:basedOn w:val="Normal"/>
    <w:rsid w:val="00DE58EC"/>
    <w:pPr>
      <w:ind w:firstLine="720"/>
      <w:jc w:val="both"/>
    </w:pPr>
    <w:rPr>
      <w:rFonts w:ascii="NewsGotT" w:hAnsi="NewsGotT" w:cs="NewsGotT"/>
      <w:sz w:val="24"/>
    </w:rPr>
  </w:style>
  <w:style w:type="paragraph" w:customStyle="1" w:styleId="Textoindependiente31">
    <w:name w:val="Texto independiente 31"/>
    <w:basedOn w:val="Normal"/>
    <w:rsid w:val="00DE58EC"/>
    <w:pPr>
      <w:jc w:val="both"/>
    </w:pPr>
    <w:rPr>
      <w:rFonts w:ascii="NewsGotT" w:eastAsia="NewsGotT" w:hAnsi="NewsGotT" w:cs="NewsGotT"/>
      <w:sz w:val="24"/>
      <w:szCs w:val="24"/>
    </w:rPr>
  </w:style>
  <w:style w:type="paragraph" w:customStyle="1" w:styleId="Textoindependiente32">
    <w:name w:val="Texto independiente 32"/>
    <w:basedOn w:val="Normal"/>
    <w:rsid w:val="008F36FE"/>
    <w:pPr>
      <w:widowControl w:val="0"/>
      <w:jc w:val="both"/>
    </w:pPr>
    <w:rPr>
      <w:rFonts w:ascii="NewsGotT" w:eastAsia="NewsGotT" w:hAnsi="NewsGotT" w:cs="NewsGotT"/>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Comunicación Interior</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Interior</dc:title>
  <dc:creator>jesgar</dc:creator>
  <cp:lastModifiedBy>Usuario</cp:lastModifiedBy>
  <cp:revision>5</cp:revision>
  <cp:lastPrinted>2017-10-02T11:35:00Z</cp:lastPrinted>
  <dcterms:created xsi:type="dcterms:W3CDTF">2017-10-02T11:31:00Z</dcterms:created>
  <dcterms:modified xsi:type="dcterms:W3CDTF">2017-10-02T11:45:00Z</dcterms:modified>
</cp:coreProperties>
</file>